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E619" w14:textId="77777777" w:rsidR="00E27184" w:rsidRDefault="00E27184" w:rsidP="00552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sz w:val="28"/>
          <w:szCs w:val="28"/>
        </w:rPr>
      </w:pPr>
    </w:p>
    <w:p w14:paraId="2132FDB6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PRENOTAZIONE ALBERGHIERA</w:t>
      </w:r>
    </w:p>
    <w:p w14:paraId="6586E3CE" w14:textId="01A79EEC" w:rsidR="00466A71" w:rsidRDefault="005526B3" w:rsidP="00552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b/>
          <w:i/>
        </w:rPr>
      </w:pPr>
      <w:r>
        <w:rPr>
          <w:b/>
          <w:i/>
        </w:rPr>
        <w:t>CAMPIONAT</w:t>
      </w:r>
      <w:r w:rsidR="003731EF">
        <w:rPr>
          <w:b/>
          <w:i/>
        </w:rPr>
        <w:t>O</w:t>
      </w:r>
      <w:r>
        <w:rPr>
          <w:b/>
          <w:i/>
        </w:rPr>
        <w:t xml:space="preserve"> NAZIONAL</w:t>
      </w:r>
      <w:r w:rsidR="003731EF">
        <w:rPr>
          <w:b/>
          <w:i/>
        </w:rPr>
        <w:t>E</w:t>
      </w:r>
      <w:r>
        <w:rPr>
          <w:b/>
          <w:i/>
        </w:rPr>
        <w:t xml:space="preserve"> </w:t>
      </w:r>
      <w:r w:rsidR="0088700E">
        <w:rPr>
          <w:b/>
          <w:i/>
        </w:rPr>
        <w:t xml:space="preserve">DI </w:t>
      </w:r>
      <w:r w:rsidR="00FA004B">
        <w:rPr>
          <w:b/>
          <w:i/>
        </w:rPr>
        <w:t>JUDO</w:t>
      </w:r>
    </w:p>
    <w:p w14:paraId="02DE4AE1" w14:textId="2CC5C71E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1" w:color="auto"/>
        </w:pBdr>
        <w:spacing w:line="360" w:lineRule="auto"/>
        <w:jc w:val="center"/>
        <w:rPr>
          <w:i/>
        </w:rPr>
      </w:pPr>
      <w:r>
        <w:rPr>
          <w:b/>
          <w:i/>
        </w:rPr>
        <w:t xml:space="preserve">CERVIA  </w:t>
      </w:r>
      <w:r w:rsidR="00FA004B">
        <w:rPr>
          <w:b/>
          <w:i/>
        </w:rPr>
        <w:t>13-15 NOVEMBRE 2020</w:t>
      </w:r>
    </w:p>
    <w:p w14:paraId="24EB4294" w14:textId="4151F01A" w:rsidR="005526B3" w:rsidRDefault="005526B3" w:rsidP="005526B3">
      <w:pPr>
        <w:jc w:val="both"/>
      </w:pPr>
      <w:r>
        <w:rPr>
          <w:sz w:val="22"/>
          <w:szCs w:val="22"/>
        </w:rPr>
        <w:t>(da invi</w:t>
      </w:r>
      <w:r w:rsidR="00466A71">
        <w:rPr>
          <w:sz w:val="22"/>
          <w:szCs w:val="22"/>
        </w:rPr>
        <w:t xml:space="preserve">are, tramite posta elettronica in </w:t>
      </w:r>
      <w:r>
        <w:rPr>
          <w:sz w:val="22"/>
          <w:szCs w:val="22"/>
        </w:rPr>
        <w:t xml:space="preserve">stampatello - entro e non oltre il </w:t>
      </w:r>
      <w:r w:rsidR="007440E6">
        <w:rPr>
          <w:b/>
          <w:bCs/>
          <w:sz w:val="22"/>
          <w:szCs w:val="22"/>
        </w:rPr>
        <w:t>05 NOVEMBRE 2020</w:t>
      </w:r>
      <w:r>
        <w:rPr>
          <w:sz w:val="22"/>
          <w:szCs w:val="22"/>
        </w:rPr>
        <w:t xml:space="preserve"> a: CERVIA TURISMO s.r.l. Via Evangelisti, 4 Torre San Michele – 48015 Cervia (</w:t>
      </w:r>
      <w:proofErr w:type="spellStart"/>
      <w:r>
        <w:rPr>
          <w:sz w:val="22"/>
          <w:szCs w:val="22"/>
        </w:rPr>
        <w:t>Ra</w:t>
      </w:r>
      <w:proofErr w:type="spellEnd"/>
      <w:r>
        <w:rPr>
          <w:sz w:val="22"/>
          <w:szCs w:val="22"/>
        </w:rPr>
        <w:t xml:space="preserve">) </w:t>
      </w:r>
      <w:r w:rsidR="00466A71">
        <w:t>tel. 0544 916280/0544 72424</w:t>
      </w:r>
      <w:r>
        <w:t xml:space="preserve"> e-mail </w:t>
      </w:r>
      <w:hyperlink r:id="rId5" w:history="1">
        <w:r>
          <w:rPr>
            <w:rStyle w:val="Collegamentoipertestuale"/>
          </w:rPr>
          <w:t>c.pagan@cerviaturismo.it</w:t>
        </w:r>
      </w:hyperlink>
    </w:p>
    <w:p w14:paraId="7065DB04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14:paraId="0E902297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Società……………………………………………………Comitato Provinciale AICS……………...</w:t>
      </w:r>
    </w:p>
    <w:p w14:paraId="4A8BB154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14:paraId="6C1EBF60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Nome del referente…………………………………..……….…..</w:t>
      </w:r>
      <w:proofErr w:type="spellStart"/>
      <w:r>
        <w:t>cell</w:t>
      </w:r>
      <w:proofErr w:type="spellEnd"/>
      <w:r>
        <w:t>.…………………….…………</w:t>
      </w:r>
    </w:p>
    <w:p w14:paraId="72A0BA3C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14:paraId="1B159373" w14:textId="77777777" w:rsidR="005526B3" w:rsidRDefault="00466A71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Ragione sociale  o nome cognome………</w:t>
      </w:r>
      <w:r w:rsidR="005526B3">
        <w:t>…………………………………………………………….</w:t>
      </w:r>
      <w:r>
        <w:br/>
      </w:r>
    </w:p>
    <w:p w14:paraId="25C65BCD" w14:textId="77777777" w:rsidR="00466A71" w:rsidRDefault="00466A71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Indirizzo……………………………………………………………………………………………….</w:t>
      </w:r>
    </w:p>
    <w:p w14:paraId="45BC83B7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14:paraId="6C15DED1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Città……………………………………….Cap………………Prov……. …………………………...</w:t>
      </w:r>
    </w:p>
    <w:p w14:paraId="1E11E1E0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14:paraId="2F132239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proofErr w:type="spellStart"/>
      <w:r>
        <w:t>tel</w:t>
      </w:r>
      <w:proofErr w:type="spellEnd"/>
      <w:r>
        <w:t>…………………………………e-mail……………</w:t>
      </w:r>
      <w:r w:rsidR="00466A71">
        <w:t>………</w:t>
      </w:r>
      <w:r>
        <w:t>………………….……………………</w:t>
      </w:r>
    </w:p>
    <w:p w14:paraId="0C14A200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14:paraId="0E97A3CF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 xml:space="preserve">Codice </w:t>
      </w:r>
      <w:r w:rsidR="00466A71">
        <w:t>f</w:t>
      </w:r>
      <w:r>
        <w:t>iscale</w:t>
      </w:r>
      <w:r w:rsidR="00466A71">
        <w:t xml:space="preserve"> e </w:t>
      </w:r>
      <w:proofErr w:type="spellStart"/>
      <w:r w:rsidR="00466A71">
        <w:t>p.i</w:t>
      </w:r>
      <w:proofErr w:type="spellEnd"/>
      <w:r w:rsidR="00466A71">
        <w:t>……</w:t>
      </w:r>
      <w:r>
        <w:t>………………………………………………………………………………</w:t>
      </w:r>
    </w:p>
    <w:p w14:paraId="6A73EC73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14:paraId="7C42F714" w14:textId="77777777" w:rsidR="005526B3" w:rsidRDefault="00466A71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 xml:space="preserve">Codice Destinatario o </w:t>
      </w:r>
      <w:proofErr w:type="spellStart"/>
      <w:r>
        <w:t>Pec</w:t>
      </w:r>
      <w:proofErr w:type="spellEnd"/>
      <w:r>
        <w:t>………</w:t>
      </w:r>
      <w:r w:rsidR="005526B3">
        <w:t>……………………………………………………………………</w:t>
      </w:r>
    </w:p>
    <w:p w14:paraId="300DAB69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14:paraId="1775996A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  <w:r>
        <w:t>……………………………………………………………………………………………………….</w:t>
      </w:r>
    </w:p>
    <w:p w14:paraId="158B28D0" w14:textId="77777777" w:rsidR="005526B3" w:rsidRDefault="005526B3" w:rsidP="0055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both"/>
      </w:pPr>
    </w:p>
    <w:p w14:paraId="7EDF59E7" w14:textId="77777777" w:rsidR="005526B3" w:rsidRDefault="005526B3" w:rsidP="005526B3">
      <w:pPr>
        <w:jc w:val="both"/>
      </w:pPr>
    </w:p>
    <w:p w14:paraId="5988DCA4" w14:textId="77777777" w:rsidR="005526B3" w:rsidRDefault="005526B3" w:rsidP="003E0DF8">
      <w:pPr>
        <w:pStyle w:val="Tito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ALBERGHI  2-3 stelle</w:t>
      </w:r>
    </w:p>
    <w:p w14:paraId="728564CE" w14:textId="77777777" w:rsidR="005526B3" w:rsidRDefault="005526B3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(barrare le caselle interessate)</w:t>
      </w:r>
    </w:p>
    <w:p w14:paraId="02791BE4" w14:textId="77777777" w:rsidR="005526B3" w:rsidRDefault="005526B3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sz w:val="20"/>
          <w:szCs w:val="20"/>
        </w:rPr>
      </w:pPr>
    </w:p>
    <w:p w14:paraId="7B2FA06A" w14:textId="18A60579" w:rsidR="005526B3" w:rsidRDefault="005526B3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 xml:space="preserve">Camera doppia </w:t>
      </w:r>
      <w:r>
        <w:tab/>
        <w:t xml:space="preserve"> €    </w:t>
      </w:r>
      <w:r w:rsidR="007440E6">
        <w:t>50</w:t>
      </w:r>
      <w:r>
        <w:t xml:space="preserve">,00 </w:t>
      </w:r>
      <w:r>
        <w:tab/>
      </w:r>
      <w:r>
        <w:tab/>
        <w:t xml:space="preserve">- Camera tripla     </w:t>
      </w:r>
      <w:r>
        <w:tab/>
        <w:t xml:space="preserve"> € 4</w:t>
      </w:r>
      <w:r w:rsidR="007440E6">
        <w:t>5</w:t>
      </w:r>
      <w:r>
        <w:t xml:space="preserve">,00 </w:t>
      </w:r>
    </w:p>
    <w:p w14:paraId="6D29F140" w14:textId="336C3A4B" w:rsidR="003E0DF8" w:rsidRDefault="005526B3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 xml:space="preserve">Camera singola </w:t>
      </w:r>
      <w:r>
        <w:tab/>
        <w:t xml:space="preserve"> €    </w:t>
      </w:r>
      <w:r w:rsidR="007440E6">
        <w:t>60</w:t>
      </w:r>
      <w:r>
        <w:t xml:space="preserve">,00 </w:t>
      </w:r>
      <w:r>
        <w:tab/>
      </w:r>
      <w:r>
        <w:tab/>
        <w:t>- Camera quadrupla</w:t>
      </w:r>
      <w:r>
        <w:tab/>
        <w:t xml:space="preserve"> € 4</w:t>
      </w:r>
      <w:r w:rsidR="007440E6">
        <w:t>3</w:t>
      </w:r>
      <w:r>
        <w:t>,00</w:t>
      </w:r>
    </w:p>
    <w:p w14:paraId="7D1926FF" w14:textId="77777777"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</w:p>
    <w:p w14:paraId="48FA037D" w14:textId="77777777"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Sconti bambini in camera con 2 adulti</w:t>
      </w:r>
    </w:p>
    <w:p w14:paraId="3A64C02E" w14:textId="77777777"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0/3 anni gratis (pasti a consumo a discrezione dell’hotel)</w:t>
      </w:r>
    </w:p>
    <w:p w14:paraId="462D8285" w14:textId="77777777"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3/6 anni sconto del 30%</w:t>
      </w:r>
    </w:p>
    <w:p w14:paraId="5AF5120A" w14:textId="77777777"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6/8 anni sconto del 20%</w:t>
      </w:r>
    </w:p>
    <w:p w14:paraId="06C1EECA" w14:textId="77777777" w:rsidR="004500D7" w:rsidRDefault="004500D7" w:rsidP="003E0D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3" w:color="auto"/>
        </w:pBdr>
        <w:jc w:val="both"/>
      </w:pPr>
      <w:r>
        <w:t>8/12 anni sconto del 10%</w:t>
      </w:r>
    </w:p>
    <w:p w14:paraId="58F27719" w14:textId="77777777" w:rsidR="004500D7" w:rsidRDefault="005526B3" w:rsidP="004500D7">
      <w:pPr>
        <w:ind w:left="4248" w:firstLine="708"/>
      </w:pPr>
      <w:r>
        <w:t xml:space="preserve">   </w:t>
      </w:r>
    </w:p>
    <w:p w14:paraId="68CFF15E" w14:textId="5C58B6F9" w:rsidR="005526B3" w:rsidRDefault="005526B3" w:rsidP="005526B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Le suddette tariffe sono da intendersi al giorno, </w:t>
      </w:r>
      <w:r>
        <w:rPr>
          <w:b/>
          <w:bCs/>
          <w:sz w:val="22"/>
          <w:szCs w:val="22"/>
        </w:rPr>
        <w:t>(per soggiorni minimi di 2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giorni)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 persona, in pensione completa</w:t>
      </w:r>
      <w:r>
        <w:rPr>
          <w:sz w:val="22"/>
          <w:szCs w:val="22"/>
        </w:rPr>
        <w:t>, comprese di 1/2 minerale a pasto – sono esclusi gli extra, che dovranno essere saldati direttamente in hotel prima della partenza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Per soggiorni di una sola notte sarà applicato un supplemento di € </w:t>
      </w:r>
      <w:r w:rsidR="00466A71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,00 a persona. Supplemento pasto extra € 16,00, riduzione 1/2 pensione € 2,00 al giorno.</w:t>
      </w:r>
      <w:r w:rsidR="00466A71">
        <w:rPr>
          <w:b/>
          <w:sz w:val="22"/>
          <w:szCs w:val="22"/>
        </w:rPr>
        <w:t xml:space="preserve"> 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5526B3" w14:paraId="4AF5ACC3" w14:textId="77777777" w:rsidTr="001E4C41">
        <w:trPr>
          <w:trHeight w:val="1956"/>
        </w:trPr>
        <w:tc>
          <w:tcPr>
            <w:tcW w:w="10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C34" w14:textId="77777777" w:rsidR="005526B3" w:rsidRDefault="005526B3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PREGO RISERVARE PER NOSTRO CONTO</w:t>
            </w:r>
          </w:p>
          <w:p w14:paraId="0B77DEE6" w14:textId="77777777" w:rsidR="005526B3" w:rsidRDefault="005526B3">
            <w:pPr>
              <w:spacing w:line="256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p w14:paraId="10AEE663" w14:textId="77777777" w:rsidR="005526B3" w:rsidRDefault="005526B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N° persone……..suddivise in:</w:t>
            </w:r>
          </w:p>
          <w:p w14:paraId="20C92CB9" w14:textId="77777777" w:rsidR="005526B3" w:rsidRDefault="005526B3">
            <w:pPr>
              <w:spacing w:line="256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"/>
              <w:gridCol w:w="961"/>
              <w:gridCol w:w="1183"/>
              <w:gridCol w:w="928"/>
              <w:gridCol w:w="1439"/>
              <w:gridCol w:w="222"/>
              <w:gridCol w:w="2216"/>
              <w:gridCol w:w="2316"/>
            </w:tblGrid>
            <w:tr w:rsidR="00DC7F5A" w14:paraId="29EA0FB6" w14:textId="77777777" w:rsidTr="00DC7F5A">
              <w:trPr>
                <w:trHeight w:val="274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576FE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1272DA8C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SINGOLE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6F264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5FDD5BF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DOPPIE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DDE0C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073C4E26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MATRIMO</w:t>
                  </w:r>
                </w:p>
                <w:p w14:paraId="2F8ECED7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NIALI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1C914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1DABB5DF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TRIPLE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CE8ED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7030BFC9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QUADRUPLE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3A6D3F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DBAAA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 xml:space="preserve">DATA DI ARRIVO </w:t>
                  </w:r>
                </w:p>
                <w:p w14:paraId="7F6EEF1C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5DD7FFFA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40EEF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DATA DI PARTENZA</w:t>
                  </w:r>
                </w:p>
                <w:p w14:paraId="5F3DBCFD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5E8831C4" w14:textId="77777777" w:rsidR="00DC7F5A" w:rsidRDefault="00DC7F5A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_____________________</w:t>
                  </w:r>
                </w:p>
              </w:tc>
            </w:tr>
            <w:tr w:rsidR="00DC7F5A" w14:paraId="54D44FE6" w14:textId="77777777" w:rsidTr="00DC7F5A">
              <w:trPr>
                <w:trHeight w:val="421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974FD" w14:textId="77777777"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14:paraId="4FB9C668" w14:textId="77777777" w:rsidR="00DC7F5A" w:rsidRDefault="00DC7F5A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D5BF9" w14:textId="77777777"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14:paraId="26BE3148" w14:textId="77777777" w:rsidR="00DC7F5A" w:rsidRDefault="00DC7F5A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5581E" w14:textId="77777777"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14:paraId="55C2633E" w14:textId="77777777"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63464" w14:textId="77777777"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14:paraId="74F4A542" w14:textId="77777777" w:rsidR="00DC7F5A" w:rsidRDefault="00DC7F5A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4D95F" w14:textId="77777777" w:rsidR="00DC7F5A" w:rsidRDefault="00DC7F5A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14:paraId="65C41037" w14:textId="77777777"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n°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AEEDBE" w14:textId="77777777"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34ABF" w14:textId="77777777"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14:paraId="6CB7481E" w14:textId="77777777"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Orario 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692B8" w14:textId="77777777"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14:paraId="6A47855E" w14:textId="77777777" w:rsidR="00DC7F5A" w:rsidRDefault="00DC7F5A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700A01D8" w14:textId="77777777" w:rsidR="005526B3" w:rsidRDefault="005526B3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4DF180E4" w14:textId="77777777" w:rsidR="005526B3" w:rsidRDefault="005526B3" w:rsidP="005526B3">
      <w:pPr>
        <w:jc w:val="both"/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4500D7" w14:paraId="4DCB012F" w14:textId="77777777" w:rsidTr="009D20A3">
        <w:trPr>
          <w:trHeight w:val="195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2AE" w14:textId="77777777" w:rsidR="004500D7" w:rsidRDefault="004500D7" w:rsidP="009D20A3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PREGO RISERVARE PER NOSTRO CONTO</w:t>
            </w:r>
          </w:p>
          <w:p w14:paraId="7609ED9B" w14:textId="77777777" w:rsidR="004500D7" w:rsidRDefault="004500D7" w:rsidP="009D20A3">
            <w:pPr>
              <w:spacing w:line="256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p w14:paraId="75ED4FB0" w14:textId="77777777" w:rsidR="004500D7" w:rsidRDefault="004500D7" w:rsidP="009D20A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N° persone……..suddivise in:</w:t>
            </w:r>
          </w:p>
          <w:p w14:paraId="2C1700DC" w14:textId="77777777" w:rsidR="004500D7" w:rsidRDefault="004500D7" w:rsidP="009D20A3">
            <w:pPr>
              <w:spacing w:line="256" w:lineRule="auto"/>
              <w:jc w:val="center"/>
              <w:rPr>
                <w:b/>
                <w:sz w:val="16"/>
                <w:szCs w:val="22"/>
                <w:u w:val="single"/>
                <w:lang w:eastAsia="en-US"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"/>
              <w:gridCol w:w="961"/>
              <w:gridCol w:w="1183"/>
              <w:gridCol w:w="928"/>
              <w:gridCol w:w="1439"/>
              <w:gridCol w:w="222"/>
              <w:gridCol w:w="2216"/>
              <w:gridCol w:w="2316"/>
            </w:tblGrid>
            <w:tr w:rsidR="004500D7" w14:paraId="69EDE335" w14:textId="77777777" w:rsidTr="009D20A3">
              <w:trPr>
                <w:trHeight w:val="274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8BD62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5DD61AB0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SINGOLE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AB3B7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705D7541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DOPPIE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82F88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53F4440E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MATRIMO</w:t>
                  </w:r>
                </w:p>
                <w:p w14:paraId="5CE3AA25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NIALI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33E36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08765F42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TRIPLE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11EF3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377D1E0E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QUADRUPLE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F6C764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C2C07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 xml:space="preserve">DATA DI ARRIVO </w:t>
                  </w:r>
                </w:p>
                <w:p w14:paraId="40420D8A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410E50DB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0C6B6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DATA DI PARTENZA</w:t>
                  </w:r>
                </w:p>
                <w:p w14:paraId="19141633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  <w:p w14:paraId="32A47373" w14:textId="77777777" w:rsidR="004500D7" w:rsidRDefault="004500D7" w:rsidP="009D20A3">
                  <w:pPr>
                    <w:spacing w:line="256" w:lineRule="auto"/>
                    <w:jc w:val="both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eastAsia="en-US"/>
                    </w:rPr>
                    <w:t>_____________________</w:t>
                  </w:r>
                </w:p>
              </w:tc>
            </w:tr>
            <w:tr w:rsidR="004500D7" w14:paraId="14745975" w14:textId="77777777" w:rsidTr="009D20A3">
              <w:trPr>
                <w:trHeight w:val="421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25FB0" w14:textId="77777777"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  <w:p w14:paraId="358DD14F" w14:textId="77777777" w:rsidR="004500D7" w:rsidRDefault="004500D7" w:rsidP="009D20A3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38C88" w14:textId="77777777"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14:paraId="49530629" w14:textId="77777777" w:rsidR="004500D7" w:rsidRDefault="004500D7" w:rsidP="009D20A3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03B0C" w14:textId="77777777"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14:paraId="1C860145" w14:textId="77777777"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B7999" w14:textId="77777777"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14:paraId="73A4D1FF" w14:textId="77777777" w:rsidR="004500D7" w:rsidRDefault="004500D7" w:rsidP="009D20A3">
                  <w:pPr>
                    <w:spacing w:line="256" w:lineRule="auto"/>
                    <w:jc w:val="both"/>
                    <w:rPr>
                      <w:lang w:val="de-DE" w:eastAsia="en-US"/>
                    </w:rPr>
                  </w:pPr>
                  <w:r>
                    <w:rPr>
                      <w:lang w:val="de-DE" w:eastAsia="en-US"/>
                    </w:rPr>
                    <w:t>n°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927AA" w14:textId="77777777" w:rsidR="004500D7" w:rsidRDefault="004500D7" w:rsidP="009D20A3">
                  <w:pPr>
                    <w:spacing w:line="256" w:lineRule="auto"/>
                    <w:jc w:val="both"/>
                    <w:rPr>
                      <w:sz w:val="16"/>
                      <w:szCs w:val="16"/>
                      <w:lang w:val="de-DE" w:eastAsia="en-US"/>
                    </w:rPr>
                  </w:pPr>
                </w:p>
                <w:p w14:paraId="01135A56" w14:textId="77777777"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n°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7D43D9" w14:textId="77777777"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0B4ED" w14:textId="77777777"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14:paraId="5E49A5E9" w14:textId="77777777"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Orario 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ED63A" w14:textId="77777777"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Pranzo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</w:t>
                  </w:r>
                  <w:r>
                    <w:rPr>
                      <w:szCs w:val="32"/>
                      <w:lang w:eastAsia="en-US"/>
                    </w:rPr>
                    <w:t>Cena</w:t>
                  </w:r>
                  <w:r>
                    <w:rPr>
                      <w:sz w:val="32"/>
                      <w:szCs w:val="32"/>
                      <w:lang w:eastAsia="en-US"/>
                    </w:rPr>
                    <w:t xml:space="preserve"> </w:t>
                  </w:r>
                  <w:r>
                    <w:rPr>
                      <w:sz w:val="36"/>
                      <w:szCs w:val="32"/>
                      <w:lang w:eastAsia="en-US"/>
                    </w:rPr>
                    <w:t xml:space="preserve">□  </w:t>
                  </w:r>
                </w:p>
                <w:p w14:paraId="191D4F35" w14:textId="77777777" w:rsidR="004500D7" w:rsidRDefault="004500D7" w:rsidP="009D20A3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4E988FA1" w14:textId="77777777" w:rsidR="004500D7" w:rsidRDefault="004500D7" w:rsidP="009D20A3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7FF93EEA" w14:textId="77777777" w:rsidR="003E0DF8" w:rsidRDefault="003E0DF8" w:rsidP="005526B3">
      <w:pPr>
        <w:jc w:val="both"/>
        <w:rPr>
          <w:sz w:val="22"/>
          <w:szCs w:val="22"/>
        </w:rPr>
      </w:pPr>
    </w:p>
    <w:p w14:paraId="17EF84DB" w14:textId="77777777" w:rsidR="005526B3" w:rsidRDefault="005526B3" w:rsidP="005526B3">
      <w:pPr>
        <w:jc w:val="both"/>
        <w:rPr>
          <w:sz w:val="22"/>
          <w:szCs w:val="22"/>
        </w:rPr>
      </w:pPr>
      <w:r>
        <w:rPr>
          <w:sz w:val="22"/>
          <w:szCs w:val="22"/>
        </w:rPr>
        <w:t>Si prega di prendere nota che ad esaurimento posti letto passeremo a categoria diversa da quella indicata con comunicazione alla società interessata. Al momento del saldo Vi indicheremo il nome e l’indirizzo dell’hotel prenotato.</w:t>
      </w:r>
    </w:p>
    <w:p w14:paraId="5AC8841F" w14:textId="77777777" w:rsidR="005526B3" w:rsidRDefault="005526B3" w:rsidP="005526B3">
      <w:pPr>
        <w:jc w:val="both"/>
        <w:rPr>
          <w:sz w:val="22"/>
          <w:szCs w:val="22"/>
        </w:rPr>
      </w:pPr>
    </w:p>
    <w:p w14:paraId="59818CCD" w14:textId="77777777" w:rsidR="005526B3" w:rsidRDefault="005526B3" w:rsidP="005526B3">
      <w:pPr>
        <w:jc w:val="both"/>
        <w:rPr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526B3" w14:paraId="4013FC6E" w14:textId="77777777" w:rsidTr="00327A5A">
        <w:trPr>
          <w:trHeight w:val="14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1C2" w14:textId="77777777"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Note:</w:t>
            </w:r>
          </w:p>
          <w:p w14:paraId="512FFEC9" w14:textId="77777777"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14:paraId="394E40A8" w14:textId="77777777"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14:paraId="0A134C7E" w14:textId="77777777"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14:paraId="216A40FC" w14:textId="77777777"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14:paraId="044BDAC4" w14:textId="77777777"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  <w:p w14:paraId="6D145529" w14:textId="77777777" w:rsidR="005526B3" w:rsidRDefault="005526B3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14:paraId="59C7EF96" w14:textId="77777777" w:rsidR="005526B3" w:rsidRDefault="005526B3" w:rsidP="005526B3">
      <w:pPr>
        <w:jc w:val="both"/>
      </w:pPr>
    </w:p>
    <w:p w14:paraId="663F2F59" w14:textId="77777777" w:rsidR="005526B3" w:rsidRDefault="005526B3" w:rsidP="005526B3">
      <w:pPr>
        <w:pStyle w:val="Titolo2"/>
      </w:pPr>
    </w:p>
    <w:p w14:paraId="21084BB7" w14:textId="77777777" w:rsidR="005526B3" w:rsidRDefault="005526B3" w:rsidP="0088700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564D71E9" w14:textId="77777777" w:rsidR="005526B3" w:rsidRDefault="005526B3" w:rsidP="0088700E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>MODALITA’ DI PAGAMENTO</w:t>
      </w:r>
    </w:p>
    <w:p w14:paraId="7417EDF4" w14:textId="77914547" w:rsidR="0088700E" w:rsidRPr="001E4C41" w:rsidRDefault="005526B3" w:rsidP="0088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1E4C41">
        <w:rPr>
          <w:b/>
          <w:u w:val="single"/>
        </w:rPr>
        <w:t xml:space="preserve">Inviare insieme alla scheda di adesione, </w:t>
      </w:r>
      <w:r w:rsidR="004500D7" w:rsidRPr="001E4C41">
        <w:rPr>
          <w:b/>
          <w:u w:val="single"/>
        </w:rPr>
        <w:t xml:space="preserve">entro il </w:t>
      </w:r>
      <w:r w:rsidR="007440E6" w:rsidRPr="001E4C41">
        <w:rPr>
          <w:b/>
          <w:u w:val="single"/>
        </w:rPr>
        <w:t>5 NOVEMBRE</w:t>
      </w:r>
      <w:r w:rsidR="004500D7" w:rsidRPr="001E4C41">
        <w:rPr>
          <w:b/>
          <w:u w:val="single"/>
        </w:rPr>
        <w:t xml:space="preserve">, </w:t>
      </w:r>
      <w:r w:rsidRPr="001E4C41">
        <w:rPr>
          <w:b/>
          <w:u w:val="single"/>
        </w:rPr>
        <w:t xml:space="preserve">copia dell’avvenuto bonifico che attesti il pagamento </w:t>
      </w:r>
      <w:r w:rsidR="007440E6" w:rsidRPr="001E4C41">
        <w:rPr>
          <w:b/>
          <w:u w:val="single"/>
        </w:rPr>
        <w:t>TOTALE DEL SOGGIORNO</w:t>
      </w:r>
      <w:r w:rsidRPr="001E4C41">
        <w:t xml:space="preserve">. </w:t>
      </w:r>
    </w:p>
    <w:p w14:paraId="5510A293" w14:textId="77777777" w:rsidR="005526B3" w:rsidRPr="001E4C41" w:rsidRDefault="005526B3" w:rsidP="0088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1E4C41">
        <w:t>Il BONIFICO BANCARIO dovrà essere intestato a: CERVIA TURISMO SRL- Via Evangelisti 4, Torre San Michele - 48015 Cervia RA</w:t>
      </w:r>
      <w:r w:rsidRPr="001E4C41">
        <w:br/>
        <w:t xml:space="preserve">ROMAGNA BANCA CREDITO COOPERATIVO </w:t>
      </w:r>
      <w:r w:rsidR="00DC7F5A" w:rsidRPr="001E4C41">
        <w:t>Sala di Cesenatico filiale di Cervia</w:t>
      </w:r>
      <w:r w:rsidRPr="001E4C41">
        <w:br/>
        <w:t>IBAN: IT 80 W 08852 23600 004010061494</w:t>
      </w:r>
      <w:r w:rsidRPr="001E4C41">
        <w:br/>
        <w:t>BIC SWIFT: ICRAITRRNO0</w:t>
      </w:r>
    </w:p>
    <w:p w14:paraId="7A39C1D5" w14:textId="1B1B99A6" w:rsidR="00871DE2" w:rsidRPr="001E4C41" w:rsidRDefault="005526B3" w:rsidP="0088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bCs/>
        </w:rPr>
      </w:pPr>
      <w:r w:rsidRPr="001E4C41">
        <w:rPr>
          <w:b/>
          <w:u w:val="single"/>
        </w:rPr>
        <w:t xml:space="preserve">Il saldo dovrà essere effettuato </w:t>
      </w:r>
      <w:r w:rsidR="004500D7" w:rsidRPr="001E4C41">
        <w:rPr>
          <w:b/>
          <w:u w:val="single"/>
        </w:rPr>
        <w:t xml:space="preserve">almeno una settimana </w:t>
      </w:r>
      <w:r w:rsidRPr="001E4C41">
        <w:rPr>
          <w:b/>
          <w:u w:val="single"/>
        </w:rPr>
        <w:t>prima dell’arrivo</w:t>
      </w:r>
      <w:r w:rsidRPr="001E4C41">
        <w:t xml:space="preserve"> </w:t>
      </w:r>
    </w:p>
    <w:p w14:paraId="14CDFFD1" w14:textId="66B412F7" w:rsidR="005526B3" w:rsidRDefault="007440E6" w:rsidP="0088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sz w:val="22"/>
          <w:szCs w:val="22"/>
        </w:rPr>
      </w:pPr>
      <w:r w:rsidRPr="001E4C41">
        <w:rPr>
          <w:bCs/>
        </w:rPr>
        <w:t>c</w:t>
      </w:r>
      <w:r w:rsidR="005526B3" w:rsidRPr="001E4C41">
        <w:rPr>
          <w:bCs/>
        </w:rPr>
        <w:t>ontestualmente Cervia Turismo rilascerà il voucher per l’Hotel in cui sarà</w:t>
      </w:r>
      <w:r w:rsidR="005526B3">
        <w:rPr>
          <w:bCs/>
        </w:rPr>
        <w:t xml:space="preserve"> alloggiato il gruppo. </w:t>
      </w:r>
      <w:r w:rsidR="005526B3">
        <w:rPr>
          <w:b/>
          <w:bCs/>
        </w:rPr>
        <w:t>Non si accettano modifiche riguardo la sistemazione delle stanze richiesta al momento dell’arrivo. Eventuali extra dovranno essere saldati in hotel prima della partenza.</w:t>
      </w:r>
    </w:p>
    <w:p w14:paraId="3DDBBD15" w14:textId="77777777" w:rsidR="005526B3" w:rsidRDefault="005526B3" w:rsidP="005526B3">
      <w:pPr>
        <w:pStyle w:val="Titolo2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526B3" w14:paraId="1E1917EE" w14:textId="77777777" w:rsidTr="0088700E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566" w14:textId="77777777" w:rsidR="005526B3" w:rsidRDefault="005526B3">
            <w:pPr>
              <w:pStyle w:val="Titolo2"/>
              <w:spacing w:line="256" w:lineRule="auto"/>
              <w:rPr>
                <w:lang w:eastAsia="en-US"/>
              </w:rPr>
            </w:pPr>
          </w:p>
          <w:p w14:paraId="56337593" w14:textId="2BD11786" w:rsidR="005526B3" w:rsidRDefault="005526B3" w:rsidP="00327A5A">
            <w:pPr>
              <w:pStyle w:val="Titol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PENAL</w:t>
            </w:r>
            <w:r w:rsidR="00327A5A">
              <w:rPr>
                <w:lang w:eastAsia="en-US"/>
              </w:rPr>
              <w:t>I</w:t>
            </w:r>
          </w:p>
          <w:p w14:paraId="445B29FA" w14:textId="1784C353" w:rsidR="005526B3" w:rsidRPr="001E4C41" w:rsidRDefault="007440E6" w:rsidP="007440E6">
            <w:pPr>
              <w:numPr>
                <w:ilvl w:val="0"/>
                <w:numId w:val="1"/>
              </w:num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1E4C41">
              <w:rPr>
                <w:highlight w:val="yellow"/>
                <w:lang w:eastAsia="en-US"/>
              </w:rPr>
              <w:t xml:space="preserve">Nulla sarà dovuto a Cervia Turismo in caso il rinvio, l’annullamento o la sospensione del Campionato dovessero essere imposti da </w:t>
            </w:r>
            <w:proofErr w:type="spellStart"/>
            <w:r w:rsidRPr="001E4C41">
              <w:rPr>
                <w:highlight w:val="yellow"/>
                <w:lang w:eastAsia="en-US"/>
              </w:rPr>
              <w:t>Aics</w:t>
            </w:r>
            <w:proofErr w:type="spellEnd"/>
            <w:r w:rsidRPr="001E4C41">
              <w:rPr>
                <w:highlight w:val="yellow"/>
                <w:lang w:eastAsia="en-US"/>
              </w:rPr>
              <w:t xml:space="preserve"> o da qualsiasi Pubblica Autorità o da altra circostanza non imputabile alla squadra. </w:t>
            </w:r>
            <w:r w:rsidR="001E4C41">
              <w:rPr>
                <w:highlight w:val="yellow"/>
                <w:lang w:eastAsia="en-US"/>
              </w:rPr>
              <w:t xml:space="preserve">Nel caso in cui il pagamento sia già avvenuto, </w:t>
            </w:r>
            <w:r w:rsidR="00327A5A" w:rsidRPr="001E4C41">
              <w:rPr>
                <w:highlight w:val="yellow"/>
                <w:lang w:eastAsia="en-US"/>
              </w:rPr>
              <w:t xml:space="preserve">verrà rimborsato </w:t>
            </w:r>
            <w:r w:rsidR="001E4C41">
              <w:rPr>
                <w:highlight w:val="yellow"/>
                <w:lang w:eastAsia="en-US"/>
              </w:rPr>
              <w:t xml:space="preserve">per il totale </w:t>
            </w:r>
          </w:p>
          <w:p w14:paraId="70022A2E" w14:textId="742E2902" w:rsidR="00327A5A" w:rsidRDefault="00327A5A" w:rsidP="00327A5A">
            <w:pPr>
              <w:spacing w:line="256" w:lineRule="auto"/>
              <w:ind w:left="720"/>
              <w:jc w:val="both"/>
              <w:rPr>
                <w:lang w:eastAsia="en-US"/>
              </w:rPr>
            </w:pPr>
          </w:p>
        </w:tc>
      </w:tr>
    </w:tbl>
    <w:p w14:paraId="43B7CA9F" w14:textId="77777777" w:rsidR="005526B3" w:rsidRDefault="005526B3" w:rsidP="005526B3"/>
    <w:p w14:paraId="4C6AF63A" w14:textId="77777777" w:rsidR="00D203C1" w:rsidRDefault="00D203C1"/>
    <w:sectPr w:rsidR="00D203C1" w:rsidSect="003E0DF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DBA"/>
    <w:multiLevelType w:val="hybridMultilevel"/>
    <w:tmpl w:val="A714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B3"/>
    <w:rsid w:val="00000DC0"/>
    <w:rsid w:val="001E4C41"/>
    <w:rsid w:val="00327A5A"/>
    <w:rsid w:val="003731EF"/>
    <w:rsid w:val="003E0DF8"/>
    <w:rsid w:val="004500D7"/>
    <w:rsid w:val="00466A71"/>
    <w:rsid w:val="005526B3"/>
    <w:rsid w:val="007440E6"/>
    <w:rsid w:val="00871DE2"/>
    <w:rsid w:val="0088700E"/>
    <w:rsid w:val="009F6D70"/>
    <w:rsid w:val="00CA0945"/>
    <w:rsid w:val="00D203C1"/>
    <w:rsid w:val="00DC7F5A"/>
    <w:rsid w:val="00E27184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85ED"/>
  <w15:chartTrackingRefBased/>
  <w15:docId w15:val="{FABD553F-FED9-4561-A968-5702FCED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5526B3"/>
    <w:pPr>
      <w:keepNext/>
      <w:outlineLvl w:val="1"/>
    </w:pPr>
    <w:rPr>
      <w:b/>
      <w:bCs/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26B3"/>
    <w:rPr>
      <w:rFonts w:ascii="Times New Roman" w:eastAsia="Times New Roman" w:hAnsi="Times New Roman" w:cs="Times New Roman"/>
      <w:b/>
      <w:bCs/>
      <w:sz w:val="18"/>
      <w:szCs w:val="24"/>
      <w:u w:val="single"/>
      <w:lang w:eastAsia="it-IT"/>
    </w:rPr>
  </w:style>
  <w:style w:type="character" w:styleId="Collegamentoipertestuale">
    <w:name w:val="Hyperlink"/>
    <w:semiHidden/>
    <w:unhideWhenUsed/>
    <w:rsid w:val="005526B3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5526B3"/>
    <w:pPr>
      <w:spacing w:line="24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526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E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D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D7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pagan@cerviaturis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 Ceniccola</dc:creator>
  <cp:keywords/>
  <dc:description/>
  <cp:lastModifiedBy>Claudia Pagan</cp:lastModifiedBy>
  <cp:revision>3</cp:revision>
  <cp:lastPrinted>2019-05-31T10:17:00Z</cp:lastPrinted>
  <dcterms:created xsi:type="dcterms:W3CDTF">2020-10-14T07:51:00Z</dcterms:created>
  <dcterms:modified xsi:type="dcterms:W3CDTF">2020-10-14T08:19:00Z</dcterms:modified>
</cp:coreProperties>
</file>