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84" w:rsidRDefault="00E27184" w:rsidP="005526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line="360" w:lineRule="auto"/>
        <w:jc w:val="center"/>
        <w:rPr>
          <w:b/>
          <w:sz w:val="28"/>
          <w:szCs w:val="28"/>
        </w:rPr>
      </w:pP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DI PRENOTAZIONE ALBERGHIERA</w:t>
      </w: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line="360" w:lineRule="auto"/>
        <w:jc w:val="center"/>
        <w:rPr>
          <w:b/>
          <w:i/>
        </w:rPr>
      </w:pPr>
      <w:r>
        <w:rPr>
          <w:b/>
          <w:sz w:val="28"/>
          <w:szCs w:val="28"/>
        </w:rPr>
        <w:t>“</w:t>
      </w:r>
      <w:r w:rsidR="00EA14BF">
        <w:rPr>
          <w:b/>
          <w:sz w:val="28"/>
          <w:szCs w:val="28"/>
        </w:rPr>
        <w:t>RASSEGNA NAZIONALE PATTINAGGIO ARTISTICO</w:t>
      </w:r>
      <w:r>
        <w:rPr>
          <w:b/>
          <w:sz w:val="28"/>
          <w:szCs w:val="28"/>
        </w:rPr>
        <w:t>”</w:t>
      </w:r>
      <w:r>
        <w:rPr>
          <w:b/>
          <w:i/>
        </w:rPr>
        <w:t xml:space="preserve"> </w:t>
      </w:r>
    </w:p>
    <w:p w:rsidR="00466A71" w:rsidRDefault="00EA14BF" w:rsidP="005526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line="360" w:lineRule="auto"/>
        <w:jc w:val="center"/>
        <w:rPr>
          <w:b/>
          <w:i/>
        </w:rPr>
      </w:pPr>
      <w:r>
        <w:rPr>
          <w:b/>
          <w:i/>
        </w:rPr>
        <w:t>GRUPPI SPETTACOLO E SINCRONIZZATO</w:t>
      </w:r>
    </w:p>
    <w:p w:rsidR="005526B3" w:rsidRDefault="00EA14BF" w:rsidP="005526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line="360" w:lineRule="auto"/>
        <w:jc w:val="center"/>
        <w:rPr>
          <w:i/>
        </w:rPr>
      </w:pPr>
      <w:r>
        <w:rPr>
          <w:b/>
          <w:i/>
        </w:rPr>
        <w:t>MONTECATINI TERME 21-22 NOVEMBRE 2020</w:t>
      </w:r>
    </w:p>
    <w:p w:rsidR="005526B3" w:rsidRDefault="005526B3" w:rsidP="005526B3">
      <w:pPr>
        <w:jc w:val="both"/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da</w:t>
      </w:r>
      <w:proofErr w:type="gramEnd"/>
      <w:r>
        <w:rPr>
          <w:sz w:val="22"/>
          <w:szCs w:val="22"/>
        </w:rPr>
        <w:t xml:space="preserve"> invi</w:t>
      </w:r>
      <w:r w:rsidR="00466A71">
        <w:rPr>
          <w:sz w:val="22"/>
          <w:szCs w:val="22"/>
        </w:rPr>
        <w:t xml:space="preserve">are, tramite posta elettronica in </w:t>
      </w:r>
      <w:r>
        <w:rPr>
          <w:sz w:val="22"/>
          <w:szCs w:val="22"/>
        </w:rPr>
        <w:t xml:space="preserve">stampatello - entro e non oltre il </w:t>
      </w:r>
      <w:r w:rsidR="00EA14BF">
        <w:rPr>
          <w:b/>
          <w:bCs/>
          <w:sz w:val="22"/>
          <w:szCs w:val="22"/>
        </w:rPr>
        <w:t>7 NOVEMBRE 2020</w:t>
      </w:r>
      <w:r>
        <w:rPr>
          <w:sz w:val="22"/>
          <w:szCs w:val="22"/>
        </w:rPr>
        <w:t xml:space="preserve"> a: </w:t>
      </w:r>
      <w:r w:rsidR="00EA14BF">
        <w:rPr>
          <w:sz w:val="22"/>
          <w:szCs w:val="22"/>
        </w:rPr>
        <w:t>AICS COMITATO PROVINCIALE DI Pistoia, Via Bellaria, 35- Pistoia—0573-367529 mail pistoia@aics.it</w:t>
      </w: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Società……………………………………………………Comitato Provinciale AICS……………...</w:t>
      </w: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Nome del referente……………………………</w:t>
      </w:r>
      <w:proofErr w:type="gramStart"/>
      <w:r>
        <w:t>…….</w:t>
      </w:r>
      <w:proofErr w:type="gramEnd"/>
      <w:r>
        <w:t>.……….…..</w:t>
      </w:r>
      <w:proofErr w:type="spellStart"/>
      <w:r>
        <w:t>cell</w:t>
      </w:r>
      <w:proofErr w:type="spellEnd"/>
      <w:r>
        <w:t>.…………………….…………</w:t>
      </w: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5526B3" w:rsidRDefault="00466A71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 xml:space="preserve">Ragione </w:t>
      </w:r>
      <w:proofErr w:type="gramStart"/>
      <w:r>
        <w:t>sociale  o</w:t>
      </w:r>
      <w:proofErr w:type="gramEnd"/>
      <w:r>
        <w:t xml:space="preserve"> nome cognome………</w:t>
      </w:r>
      <w:r w:rsidR="005526B3">
        <w:t>…………………………………………………………….</w:t>
      </w:r>
      <w:r>
        <w:br/>
      </w:r>
    </w:p>
    <w:p w:rsidR="00466A71" w:rsidRDefault="00466A71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Indirizzo……………………………………………………………………………………………….</w:t>
      </w: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Città…………………………………</w:t>
      </w:r>
      <w:proofErr w:type="gramStart"/>
      <w:r>
        <w:t>…….</w:t>
      </w:r>
      <w:proofErr w:type="gramEnd"/>
      <w:r>
        <w:t>Cap………………Prov……. …………………………...</w:t>
      </w: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proofErr w:type="spellStart"/>
      <w:proofErr w:type="gramStart"/>
      <w:r>
        <w:t>tel</w:t>
      </w:r>
      <w:proofErr w:type="spellEnd"/>
      <w:proofErr w:type="gramEnd"/>
      <w:r>
        <w:t>…………………………………e-mail……………</w:t>
      </w:r>
      <w:r w:rsidR="00466A71">
        <w:t>………</w:t>
      </w:r>
      <w:r>
        <w:t>………………….……………………</w:t>
      </w: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 xml:space="preserve">Codice </w:t>
      </w:r>
      <w:r w:rsidR="00466A71">
        <w:t>f</w:t>
      </w:r>
      <w:r>
        <w:t>iscale</w:t>
      </w:r>
      <w:r w:rsidR="00466A71">
        <w:t xml:space="preserve"> e </w:t>
      </w:r>
      <w:proofErr w:type="spellStart"/>
      <w:r w:rsidR="00466A71">
        <w:t>p.i</w:t>
      </w:r>
      <w:proofErr w:type="spellEnd"/>
      <w:r w:rsidR="00466A71">
        <w:t>……</w:t>
      </w:r>
      <w:r>
        <w:t>………………………………………………………………………………</w:t>
      </w: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5526B3" w:rsidRDefault="00466A71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 xml:space="preserve">Codice Destinatario o </w:t>
      </w:r>
      <w:proofErr w:type="spellStart"/>
      <w:r>
        <w:t>Pec</w:t>
      </w:r>
      <w:proofErr w:type="spellEnd"/>
      <w:r>
        <w:t>………</w:t>
      </w:r>
      <w:r w:rsidR="005526B3">
        <w:t>……………………………………………………………………</w:t>
      </w: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……………………………………………………………………………………………………….</w:t>
      </w:r>
    </w:p>
    <w:p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:rsidR="005526B3" w:rsidRDefault="005526B3" w:rsidP="005526B3">
      <w:pPr>
        <w:jc w:val="both"/>
      </w:pPr>
    </w:p>
    <w:p w:rsidR="005526B3" w:rsidRDefault="005526B3" w:rsidP="005526B3">
      <w:pPr>
        <w:jc w:val="both"/>
      </w:pPr>
    </w:p>
    <w:p w:rsidR="005526B3" w:rsidRDefault="00EA14BF" w:rsidP="003E0DF8">
      <w:pPr>
        <w:pStyle w:val="Tito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ALBERGHI  3-4</w:t>
      </w:r>
      <w:r w:rsidR="005526B3">
        <w:rPr>
          <w:sz w:val="22"/>
          <w:szCs w:val="22"/>
        </w:rPr>
        <w:t xml:space="preserve"> stelle</w:t>
      </w:r>
      <w:r>
        <w:rPr>
          <w:sz w:val="22"/>
          <w:szCs w:val="22"/>
        </w:rPr>
        <w:t xml:space="preserve"> con prima colazione</w:t>
      </w:r>
    </w:p>
    <w:p w:rsidR="005526B3" w:rsidRDefault="005526B3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barrare</w:t>
      </w:r>
      <w:proofErr w:type="gramEnd"/>
      <w:r>
        <w:rPr>
          <w:sz w:val="20"/>
          <w:szCs w:val="20"/>
        </w:rPr>
        <w:t xml:space="preserve"> le caselle interessate)</w:t>
      </w:r>
    </w:p>
    <w:p w:rsidR="005526B3" w:rsidRDefault="005526B3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sz w:val="20"/>
          <w:szCs w:val="20"/>
        </w:rPr>
      </w:pPr>
    </w:p>
    <w:p w:rsidR="005526B3" w:rsidRDefault="005526B3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  <w:r>
        <w:t xml:space="preserve">Camera doppia </w:t>
      </w:r>
      <w:r w:rsidR="00EA14BF">
        <w:t>a persona</w:t>
      </w:r>
      <w:r w:rsidR="00EA14BF">
        <w:tab/>
        <w:t xml:space="preserve"> €    29,50</w:t>
      </w:r>
      <w:r>
        <w:tab/>
      </w:r>
      <w:r w:rsidR="00EA14BF">
        <w:tab/>
        <w:t xml:space="preserve">- Camera tripla </w:t>
      </w:r>
      <w:r>
        <w:t xml:space="preserve">  </w:t>
      </w:r>
      <w:r>
        <w:tab/>
        <w:t xml:space="preserve"> € </w:t>
      </w:r>
      <w:r w:rsidR="00EA14BF">
        <w:t>27,00</w:t>
      </w:r>
    </w:p>
    <w:p w:rsidR="003E0DF8" w:rsidRDefault="005526B3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  <w:r>
        <w:t xml:space="preserve">Camera singola </w:t>
      </w:r>
      <w:r>
        <w:tab/>
      </w:r>
      <w:r w:rsidR="00EA14BF">
        <w:tab/>
        <w:t xml:space="preserve"> €    45,00</w:t>
      </w:r>
      <w:r w:rsidR="00EA14BF">
        <w:tab/>
      </w:r>
      <w:r w:rsidR="00EA14BF">
        <w:tab/>
      </w:r>
      <w:r>
        <w:t>- Camera quadrupla</w:t>
      </w:r>
      <w:r>
        <w:tab/>
        <w:t xml:space="preserve"> € </w:t>
      </w:r>
      <w:r w:rsidR="00EA14BF">
        <w:t>25,00</w:t>
      </w:r>
    </w:p>
    <w:p w:rsidR="004500D7" w:rsidRDefault="004500D7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</w:p>
    <w:p w:rsidR="004500D7" w:rsidRDefault="004500D7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  <w:r>
        <w:t>Sconti bambini in camera con 2 adulti</w:t>
      </w:r>
    </w:p>
    <w:p w:rsidR="004500D7" w:rsidRDefault="004500D7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  <w:r>
        <w:t>0/3 anni gratis (pasti a consumo a discrezione dell’hotel)</w:t>
      </w:r>
    </w:p>
    <w:p w:rsidR="004500D7" w:rsidRDefault="004500D7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  <w:r>
        <w:t>3/6 anni sconto del 30%</w:t>
      </w:r>
    </w:p>
    <w:p w:rsidR="004500D7" w:rsidRDefault="004500D7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  <w:r>
        <w:t>6/8 anni sconto del 20%</w:t>
      </w:r>
    </w:p>
    <w:p w:rsidR="004500D7" w:rsidRDefault="004500D7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  <w:r>
        <w:t>8/12 anni sconto del 10%</w:t>
      </w:r>
    </w:p>
    <w:p w:rsidR="004500D7" w:rsidRDefault="005526B3" w:rsidP="004500D7">
      <w:pPr>
        <w:ind w:left="4248" w:firstLine="708"/>
      </w:pPr>
      <w:r>
        <w:t xml:space="preserve">   </w:t>
      </w:r>
    </w:p>
    <w:p w:rsidR="005526B3" w:rsidRDefault="005526B3" w:rsidP="005526B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Le suddette tariffe sono da intendersi al </w:t>
      </w:r>
      <w:proofErr w:type="gramStart"/>
      <w:r>
        <w:rPr>
          <w:sz w:val="22"/>
          <w:szCs w:val="22"/>
        </w:rPr>
        <w:t>giorno,</w:t>
      </w:r>
      <w:r w:rsidR="00EA14BF">
        <w:rPr>
          <w:b/>
          <w:sz w:val="22"/>
          <w:szCs w:val="22"/>
        </w:rPr>
        <w:t>.</w:t>
      </w:r>
      <w:proofErr w:type="gramEnd"/>
      <w:r w:rsidR="00EA14BF">
        <w:rPr>
          <w:b/>
          <w:sz w:val="22"/>
          <w:szCs w:val="22"/>
        </w:rPr>
        <w:t xml:space="preserve"> Supplemento pasto extra € 25</w:t>
      </w:r>
      <w:r>
        <w:rPr>
          <w:b/>
          <w:sz w:val="22"/>
          <w:szCs w:val="22"/>
        </w:rPr>
        <w:t>,00, riduzione 1/2 pensione € 2,00 al giorno.</w:t>
      </w:r>
      <w:r w:rsidR="00466A71">
        <w:rPr>
          <w:b/>
          <w:sz w:val="22"/>
          <w:szCs w:val="22"/>
        </w:rPr>
        <w:t xml:space="preserve"> LA TASSA DI SOGGIORNO SARA’ DA PAGARE IN LOCO A CARICO DEL CLIENTE</w:t>
      </w:r>
    </w:p>
    <w:p w:rsidR="00EA14BF" w:rsidRDefault="00EA14BF" w:rsidP="005526B3">
      <w:pPr>
        <w:jc w:val="both"/>
        <w:rPr>
          <w:sz w:val="22"/>
          <w:szCs w:val="22"/>
        </w:rPr>
      </w:pPr>
    </w:p>
    <w:p w:rsidR="005526B3" w:rsidRDefault="005526B3" w:rsidP="005526B3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5526B3" w:rsidTr="005526B3">
        <w:trPr>
          <w:trHeight w:val="195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3" w:rsidRDefault="005526B3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lastRenderedPageBreak/>
              <w:t>PREGO RISERVARE PER NOSTRO CONTO</w:t>
            </w:r>
          </w:p>
          <w:p w:rsidR="005526B3" w:rsidRDefault="005526B3">
            <w:pPr>
              <w:spacing w:line="256" w:lineRule="auto"/>
              <w:jc w:val="center"/>
              <w:rPr>
                <w:b/>
                <w:sz w:val="16"/>
                <w:szCs w:val="22"/>
                <w:u w:val="single"/>
                <w:lang w:eastAsia="en-US"/>
              </w:rPr>
            </w:pPr>
          </w:p>
          <w:p w:rsidR="005526B3" w:rsidRDefault="005526B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N° persone</w:t>
            </w:r>
            <w:proofErr w:type="gramStart"/>
            <w:r>
              <w:rPr>
                <w:b/>
                <w:lang w:eastAsia="en-US"/>
              </w:rPr>
              <w:t>…….</w:t>
            </w:r>
            <w:proofErr w:type="gramEnd"/>
            <w:r>
              <w:rPr>
                <w:b/>
                <w:lang w:eastAsia="en-US"/>
              </w:rPr>
              <w:t>.suddivise in:</w:t>
            </w:r>
          </w:p>
          <w:p w:rsidR="005526B3" w:rsidRDefault="005526B3">
            <w:pPr>
              <w:spacing w:line="256" w:lineRule="auto"/>
              <w:jc w:val="center"/>
              <w:rPr>
                <w:b/>
                <w:sz w:val="16"/>
                <w:szCs w:val="22"/>
                <w:u w:val="single"/>
                <w:lang w:eastAsia="en-US"/>
              </w:rPr>
            </w:pP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4"/>
              <w:gridCol w:w="961"/>
              <w:gridCol w:w="1183"/>
              <w:gridCol w:w="928"/>
              <w:gridCol w:w="1439"/>
              <w:gridCol w:w="222"/>
              <w:gridCol w:w="2216"/>
              <w:gridCol w:w="2316"/>
            </w:tblGrid>
            <w:tr w:rsidR="00DC7F5A" w:rsidTr="00DC7F5A">
              <w:trPr>
                <w:trHeight w:val="274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SINGOLE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DOPPIE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MATRIMO</w:t>
                  </w:r>
                </w:p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NIALI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TRIPLE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QUADRUPLE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 xml:space="preserve">DATA DI ARRIVO </w:t>
                  </w:r>
                </w:p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____________________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DATA DI PARTENZA</w:t>
                  </w:r>
                </w:p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_____________________</w:t>
                  </w:r>
                </w:p>
              </w:tc>
            </w:tr>
            <w:tr w:rsidR="00DC7F5A" w:rsidTr="00DC7F5A">
              <w:trPr>
                <w:trHeight w:val="421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DC7F5A" w:rsidRDefault="00DC7F5A">
                  <w:pPr>
                    <w:spacing w:line="256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:rsidR="00DC7F5A" w:rsidRDefault="00DC7F5A">
                  <w:pPr>
                    <w:spacing w:line="256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:rsidR="00DC7F5A" w:rsidRDefault="00DC7F5A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:rsidR="00DC7F5A" w:rsidRDefault="00DC7F5A">
                  <w:pPr>
                    <w:spacing w:line="256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:rsidR="00DC7F5A" w:rsidRDefault="00DC7F5A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n</w:t>
                  </w:r>
                  <w:proofErr w:type="gramEnd"/>
                  <w:r>
                    <w:rPr>
                      <w:lang w:eastAsia="en-US"/>
                    </w:rPr>
                    <w:t>°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F5A" w:rsidRDefault="00DC7F5A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Pranzo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</w:t>
                  </w:r>
                  <w:r>
                    <w:rPr>
                      <w:szCs w:val="32"/>
                      <w:lang w:eastAsia="en-US"/>
                    </w:rPr>
                    <w:t>Cena</w:t>
                  </w:r>
                  <w:r>
                    <w:rPr>
                      <w:sz w:val="32"/>
                      <w:szCs w:val="32"/>
                      <w:lang w:eastAsia="en-US"/>
                    </w:rPr>
                    <w:t xml:space="preserve">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 </w:t>
                  </w:r>
                </w:p>
                <w:p w:rsidR="00DC7F5A" w:rsidRDefault="00DC7F5A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Orario 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F5A" w:rsidRDefault="00DC7F5A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Pranzo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</w:t>
                  </w:r>
                  <w:r>
                    <w:rPr>
                      <w:szCs w:val="32"/>
                      <w:lang w:eastAsia="en-US"/>
                    </w:rPr>
                    <w:t>Cena</w:t>
                  </w:r>
                  <w:r>
                    <w:rPr>
                      <w:sz w:val="32"/>
                      <w:szCs w:val="32"/>
                      <w:lang w:eastAsia="en-US"/>
                    </w:rPr>
                    <w:t xml:space="preserve">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 </w:t>
                  </w:r>
                </w:p>
                <w:p w:rsidR="00DC7F5A" w:rsidRDefault="00DC7F5A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5526B3" w:rsidRDefault="005526B3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5526B3" w:rsidRDefault="005526B3" w:rsidP="005526B3">
      <w:pPr>
        <w:jc w:val="both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4500D7" w:rsidTr="009D20A3">
        <w:trPr>
          <w:trHeight w:val="195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D7" w:rsidRDefault="004500D7" w:rsidP="009D20A3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PREGO RISERVARE PER NOSTRO CONTO</w:t>
            </w:r>
          </w:p>
          <w:p w:rsidR="004500D7" w:rsidRDefault="004500D7" w:rsidP="009D20A3">
            <w:pPr>
              <w:spacing w:line="256" w:lineRule="auto"/>
              <w:jc w:val="center"/>
              <w:rPr>
                <w:b/>
                <w:sz w:val="16"/>
                <w:szCs w:val="22"/>
                <w:u w:val="single"/>
                <w:lang w:eastAsia="en-US"/>
              </w:rPr>
            </w:pPr>
          </w:p>
          <w:p w:rsidR="004500D7" w:rsidRDefault="004500D7" w:rsidP="009D20A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N° persone</w:t>
            </w:r>
            <w:proofErr w:type="gramStart"/>
            <w:r>
              <w:rPr>
                <w:b/>
                <w:lang w:eastAsia="en-US"/>
              </w:rPr>
              <w:t>…….</w:t>
            </w:r>
            <w:proofErr w:type="gramEnd"/>
            <w:r>
              <w:rPr>
                <w:b/>
                <w:lang w:eastAsia="en-US"/>
              </w:rPr>
              <w:t>.suddivise in:</w:t>
            </w:r>
          </w:p>
          <w:p w:rsidR="004500D7" w:rsidRDefault="004500D7" w:rsidP="009D20A3">
            <w:pPr>
              <w:spacing w:line="256" w:lineRule="auto"/>
              <w:jc w:val="center"/>
              <w:rPr>
                <w:b/>
                <w:sz w:val="16"/>
                <w:szCs w:val="22"/>
                <w:u w:val="single"/>
                <w:lang w:eastAsia="en-US"/>
              </w:rPr>
            </w:pP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4"/>
              <w:gridCol w:w="961"/>
              <w:gridCol w:w="1183"/>
              <w:gridCol w:w="928"/>
              <w:gridCol w:w="1439"/>
              <w:gridCol w:w="222"/>
              <w:gridCol w:w="2216"/>
              <w:gridCol w:w="2316"/>
            </w:tblGrid>
            <w:tr w:rsidR="004500D7" w:rsidTr="009D20A3">
              <w:trPr>
                <w:trHeight w:val="274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SINGOLE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DOPPIE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MATRIMO</w:t>
                  </w: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NIALI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TRIPLE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QUADRUPLE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 xml:space="preserve">DATA DI ARRIVO </w:t>
                  </w: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____________________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DATA DI PARTENZA</w:t>
                  </w: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_____________________</w:t>
                  </w:r>
                </w:p>
              </w:tc>
            </w:tr>
            <w:tr w:rsidR="004500D7" w:rsidTr="009D20A3">
              <w:trPr>
                <w:trHeight w:val="421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n</w:t>
                  </w:r>
                  <w:proofErr w:type="gramEnd"/>
                  <w:r>
                    <w:rPr>
                      <w:lang w:eastAsia="en-US"/>
                    </w:rPr>
                    <w:t>°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Pranzo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</w:t>
                  </w:r>
                  <w:r>
                    <w:rPr>
                      <w:szCs w:val="32"/>
                      <w:lang w:eastAsia="en-US"/>
                    </w:rPr>
                    <w:t>Cena</w:t>
                  </w:r>
                  <w:r>
                    <w:rPr>
                      <w:sz w:val="32"/>
                      <w:szCs w:val="32"/>
                      <w:lang w:eastAsia="en-US"/>
                    </w:rPr>
                    <w:t xml:space="preserve">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 </w:t>
                  </w: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Orario 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0D7" w:rsidRDefault="004500D7" w:rsidP="009D20A3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Pranzo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</w:t>
                  </w:r>
                  <w:r>
                    <w:rPr>
                      <w:szCs w:val="32"/>
                      <w:lang w:eastAsia="en-US"/>
                    </w:rPr>
                    <w:t>Cena</w:t>
                  </w:r>
                  <w:r>
                    <w:rPr>
                      <w:sz w:val="32"/>
                      <w:szCs w:val="32"/>
                      <w:lang w:eastAsia="en-US"/>
                    </w:rPr>
                    <w:t xml:space="preserve">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 </w:t>
                  </w:r>
                </w:p>
                <w:p w:rsidR="004500D7" w:rsidRDefault="004500D7" w:rsidP="009D20A3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4500D7" w:rsidRDefault="004500D7" w:rsidP="009D20A3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3E0DF8" w:rsidRDefault="003E0DF8" w:rsidP="005526B3">
      <w:pPr>
        <w:jc w:val="both"/>
        <w:rPr>
          <w:sz w:val="22"/>
          <w:szCs w:val="22"/>
        </w:rPr>
      </w:pPr>
    </w:p>
    <w:p w:rsidR="005526B3" w:rsidRDefault="005526B3" w:rsidP="005526B3">
      <w:pPr>
        <w:jc w:val="both"/>
        <w:rPr>
          <w:sz w:val="22"/>
          <w:szCs w:val="22"/>
        </w:rPr>
      </w:pPr>
      <w:r>
        <w:rPr>
          <w:sz w:val="22"/>
          <w:szCs w:val="22"/>
        </w:rPr>
        <w:t>Si prega di prendere nota che ad esaurimento posti letto passeremo a categoria diversa da quella indicata con comunicazione alla società interessata. Al momento del saldo Vi indicheremo il nome e l’indirizzo dell’hotel prenotato.</w:t>
      </w:r>
    </w:p>
    <w:p w:rsidR="005526B3" w:rsidRDefault="005526B3" w:rsidP="005526B3">
      <w:pPr>
        <w:jc w:val="both"/>
        <w:rPr>
          <w:sz w:val="22"/>
          <w:szCs w:val="22"/>
        </w:rPr>
      </w:pPr>
    </w:p>
    <w:p w:rsidR="005526B3" w:rsidRDefault="005526B3" w:rsidP="005526B3">
      <w:pPr>
        <w:jc w:val="both"/>
        <w:rPr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5526B3" w:rsidTr="0088700E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3" w:rsidRDefault="005526B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Note:</w:t>
            </w:r>
          </w:p>
          <w:p w:rsidR="005526B3" w:rsidRDefault="005526B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  <w:p w:rsidR="005526B3" w:rsidRDefault="005526B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  <w:p w:rsidR="005526B3" w:rsidRDefault="005526B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  <w:p w:rsidR="005526B3" w:rsidRDefault="005526B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  <w:p w:rsidR="005526B3" w:rsidRDefault="005526B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  <w:p w:rsidR="005526B3" w:rsidRDefault="005526B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</w:tr>
    </w:tbl>
    <w:p w:rsidR="005526B3" w:rsidRDefault="005526B3" w:rsidP="005526B3">
      <w:pPr>
        <w:jc w:val="both"/>
      </w:pPr>
    </w:p>
    <w:p w:rsidR="005526B3" w:rsidRDefault="005526B3" w:rsidP="005526B3">
      <w:pPr>
        <w:pStyle w:val="Titolo2"/>
      </w:pPr>
    </w:p>
    <w:p w:rsidR="005526B3" w:rsidRDefault="005526B3" w:rsidP="0088700E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:rsidR="005526B3" w:rsidRDefault="005526B3" w:rsidP="0088700E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>MODALITA’ DI PAGAMENTO</w:t>
      </w:r>
    </w:p>
    <w:p w:rsidR="0088700E" w:rsidRDefault="005526B3" w:rsidP="0088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500D7">
        <w:rPr>
          <w:b/>
          <w:highlight w:val="yellow"/>
          <w:u w:val="single"/>
        </w:rPr>
        <w:t xml:space="preserve">Inviare insieme alla scheda di adesione, </w:t>
      </w:r>
      <w:r w:rsidR="004500D7" w:rsidRPr="004500D7">
        <w:rPr>
          <w:b/>
          <w:highlight w:val="yellow"/>
          <w:u w:val="single"/>
        </w:rPr>
        <w:t xml:space="preserve">entro il </w:t>
      </w:r>
      <w:r w:rsidR="00EA14BF">
        <w:rPr>
          <w:b/>
          <w:highlight w:val="yellow"/>
          <w:u w:val="single"/>
        </w:rPr>
        <w:t>7 novembre 2020</w:t>
      </w:r>
      <w:r w:rsidR="004500D7" w:rsidRPr="004500D7">
        <w:rPr>
          <w:b/>
          <w:highlight w:val="yellow"/>
          <w:u w:val="single"/>
        </w:rPr>
        <w:t xml:space="preserve">, </w:t>
      </w:r>
      <w:r w:rsidRPr="004500D7">
        <w:rPr>
          <w:b/>
          <w:highlight w:val="yellow"/>
          <w:u w:val="single"/>
        </w:rPr>
        <w:t>copia dell’avvenuto bonifico che attesti il pagamento del 30% di acconto calcolato sul totale dei soggiorni</w:t>
      </w:r>
      <w:r>
        <w:t xml:space="preserve">. </w:t>
      </w:r>
    </w:p>
    <w:p w:rsidR="00EC40A7" w:rsidRDefault="005526B3" w:rsidP="0088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 xml:space="preserve">Il BONIFICO BANCARIO dovrà essere intestato a: </w:t>
      </w:r>
      <w:proofErr w:type="spellStart"/>
      <w:r w:rsidR="00EA14BF">
        <w:t>Aics</w:t>
      </w:r>
      <w:proofErr w:type="spellEnd"/>
      <w:r w:rsidR="00EA14BF">
        <w:t xml:space="preserve"> Comitato Provinciale di Pistoia, Via Bellaria n. 35-51100 Pistoia. </w:t>
      </w:r>
      <w:r>
        <w:br/>
      </w:r>
      <w:proofErr w:type="spellStart"/>
      <w:r w:rsidR="00EC40A7">
        <w:t>Vival</w:t>
      </w:r>
      <w:proofErr w:type="spellEnd"/>
      <w:r w:rsidR="00EC40A7">
        <w:t xml:space="preserve"> Banca agenzia di Pieve a Nievole</w:t>
      </w:r>
    </w:p>
    <w:p w:rsidR="005526B3" w:rsidRPr="00EC40A7" w:rsidRDefault="005526B3" w:rsidP="0088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en-US"/>
        </w:rPr>
      </w:pPr>
      <w:r w:rsidRPr="00EC40A7">
        <w:rPr>
          <w:lang w:val="en-US"/>
        </w:rPr>
        <w:t xml:space="preserve">IBAN: </w:t>
      </w:r>
      <w:r w:rsidR="00EC40A7" w:rsidRPr="00EC40A7">
        <w:rPr>
          <w:lang w:val="en-US"/>
        </w:rPr>
        <w:t>IT95G0800370470000000211973</w:t>
      </w:r>
      <w:r w:rsidRPr="00EC40A7">
        <w:rPr>
          <w:lang w:val="en-US"/>
        </w:rPr>
        <w:br/>
      </w:r>
    </w:p>
    <w:p w:rsidR="00871DE2" w:rsidRDefault="005526B3" w:rsidP="0088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Cs/>
        </w:rPr>
      </w:pPr>
      <w:r w:rsidRPr="004500D7">
        <w:rPr>
          <w:b/>
          <w:highlight w:val="yellow"/>
          <w:u w:val="single"/>
        </w:rPr>
        <w:t xml:space="preserve">Il saldo dovrà essere effettuato </w:t>
      </w:r>
      <w:r w:rsidR="004500D7" w:rsidRPr="004500D7">
        <w:rPr>
          <w:b/>
          <w:highlight w:val="yellow"/>
          <w:u w:val="single"/>
        </w:rPr>
        <w:t xml:space="preserve">almeno una settimana </w:t>
      </w:r>
      <w:r w:rsidRPr="004500D7">
        <w:rPr>
          <w:b/>
          <w:highlight w:val="yellow"/>
          <w:u w:val="single"/>
        </w:rPr>
        <w:t>prima dell’arrivo</w:t>
      </w:r>
      <w:r w:rsidRPr="0088700E">
        <w:t xml:space="preserve"> </w:t>
      </w:r>
    </w:p>
    <w:p w:rsidR="005526B3" w:rsidRDefault="00EC40A7" w:rsidP="0088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sz w:val="22"/>
          <w:szCs w:val="22"/>
        </w:rPr>
      </w:pPr>
      <w:proofErr w:type="gramStart"/>
      <w:r>
        <w:rPr>
          <w:bCs/>
        </w:rPr>
        <w:t>c</w:t>
      </w:r>
      <w:r w:rsidR="005526B3">
        <w:rPr>
          <w:bCs/>
        </w:rPr>
        <w:t>ontestualmente</w:t>
      </w:r>
      <w:proofErr w:type="gramEnd"/>
      <w:r w:rsidR="005526B3">
        <w:rPr>
          <w:bCs/>
        </w:rPr>
        <w:t xml:space="preserve"> </w:t>
      </w:r>
      <w:proofErr w:type="spellStart"/>
      <w:r w:rsidR="00EA14BF">
        <w:rPr>
          <w:bCs/>
        </w:rPr>
        <w:t>Aics</w:t>
      </w:r>
      <w:proofErr w:type="spellEnd"/>
      <w:r w:rsidR="00EA14BF">
        <w:rPr>
          <w:bCs/>
        </w:rPr>
        <w:t xml:space="preserve"> Pistoia</w:t>
      </w:r>
      <w:r w:rsidR="005526B3">
        <w:rPr>
          <w:bCs/>
        </w:rPr>
        <w:t xml:space="preserve"> rilascerà il voucher per l’Hotel in cui sarà alloggiato il gruppo. </w:t>
      </w:r>
      <w:r w:rsidR="005526B3">
        <w:rPr>
          <w:b/>
          <w:bCs/>
        </w:rPr>
        <w:t>Non si accettano modifiche riguardo la sistemazione delle stanze richiesta al momento dell’arrivo. Eventuali extra dovranno essere saldati in hotel prima della partenza.</w:t>
      </w:r>
    </w:p>
    <w:p w:rsidR="005526B3" w:rsidRDefault="005526B3" w:rsidP="005526B3">
      <w:pPr>
        <w:pStyle w:val="Titolo2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526B3" w:rsidTr="0088700E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B3" w:rsidRDefault="005526B3">
            <w:pPr>
              <w:pStyle w:val="Titolo2"/>
              <w:spacing w:line="256" w:lineRule="auto"/>
              <w:rPr>
                <w:lang w:eastAsia="en-US"/>
              </w:rPr>
            </w:pPr>
          </w:p>
          <w:p w:rsidR="005526B3" w:rsidRDefault="005526B3">
            <w:pPr>
              <w:pStyle w:val="Titolo2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PENALI</w:t>
            </w:r>
          </w:p>
          <w:p w:rsidR="005526B3" w:rsidRDefault="005526B3">
            <w:pPr>
              <w:spacing w:line="256" w:lineRule="auto"/>
              <w:jc w:val="both"/>
              <w:rPr>
                <w:lang w:eastAsia="en-US"/>
              </w:rPr>
            </w:pPr>
          </w:p>
          <w:p w:rsidR="005526B3" w:rsidRDefault="005526B3" w:rsidP="00DA4421">
            <w:pPr>
              <w:pStyle w:val="Corpotesto"/>
              <w:numPr>
                <w:ilvl w:val="0"/>
                <w:numId w:val="1"/>
              </w:num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nessuna</w:t>
            </w:r>
            <w:proofErr w:type="gramEnd"/>
            <w:r>
              <w:rPr>
                <w:lang w:eastAsia="en-US"/>
              </w:rPr>
              <w:t xml:space="preserve"> penalità per cancellazioni fino a 20 gg prima dell’arrivo; </w:t>
            </w:r>
          </w:p>
          <w:p w:rsidR="005526B3" w:rsidRDefault="005526B3" w:rsidP="00DA4421">
            <w:pPr>
              <w:pStyle w:val="Corpotesto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30% sul totale del soggiorno per cancellazioni da </w:t>
            </w:r>
            <w:smartTag w:uri="urn:schemas-microsoft-com:office:smarttags" w:element="metricconverter">
              <w:smartTagPr>
                <w:attr w:name="ProductID" w:val="20 a"/>
              </w:smartTagPr>
              <w:r>
                <w:rPr>
                  <w:lang w:eastAsia="en-US"/>
                </w:rPr>
                <w:t>20 a</w:t>
              </w:r>
            </w:smartTag>
            <w:r>
              <w:rPr>
                <w:lang w:eastAsia="en-US"/>
              </w:rPr>
              <w:t xml:space="preserve"> 11 giorni prima dell’arrivo;</w:t>
            </w:r>
          </w:p>
          <w:p w:rsidR="005526B3" w:rsidRDefault="005526B3" w:rsidP="00DA4421">
            <w:pPr>
              <w:pStyle w:val="Corpotesto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50% sul totale del soggiorno per cancellazioni da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lang w:eastAsia="en-US"/>
                </w:rPr>
                <w:t>10 a</w:t>
              </w:r>
            </w:smartTag>
            <w:r>
              <w:rPr>
                <w:lang w:eastAsia="en-US"/>
              </w:rPr>
              <w:t xml:space="preserve"> 4 giorni prima dell’arrivo;</w:t>
            </w:r>
          </w:p>
          <w:p w:rsidR="005526B3" w:rsidRDefault="005526B3" w:rsidP="00DA4421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 del totale del soggiorno per cancellazioni da 3gg prima dell’arrivo;</w:t>
            </w:r>
          </w:p>
          <w:p w:rsidR="005526B3" w:rsidRDefault="005526B3" w:rsidP="00DA4421">
            <w:pPr>
              <w:numPr>
                <w:ilvl w:val="0"/>
                <w:numId w:val="1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100% per i no show.</w:t>
            </w:r>
          </w:p>
          <w:p w:rsidR="005526B3" w:rsidRDefault="005526B3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5526B3" w:rsidRDefault="005526B3" w:rsidP="005526B3"/>
    <w:p w:rsidR="005526B3" w:rsidRDefault="005526B3" w:rsidP="005526B3">
      <w:pPr>
        <w:jc w:val="both"/>
        <w:rPr>
          <w:b/>
        </w:rPr>
      </w:pPr>
    </w:p>
    <w:p w:rsidR="005526B3" w:rsidRDefault="005526B3" w:rsidP="005526B3">
      <w:pPr>
        <w:jc w:val="both"/>
        <w:rPr>
          <w:b/>
        </w:rPr>
      </w:pPr>
    </w:p>
    <w:p w:rsidR="005526B3" w:rsidRDefault="005526B3" w:rsidP="005526B3">
      <w:pPr>
        <w:jc w:val="both"/>
      </w:pPr>
      <w:r>
        <w:rPr>
          <w:b/>
          <w:i/>
        </w:rPr>
        <w:t>N.B.</w:t>
      </w:r>
      <w:r>
        <w:t xml:space="preserve"> </w:t>
      </w:r>
      <w:r>
        <w:rPr>
          <w:sz w:val="22"/>
          <w:szCs w:val="22"/>
        </w:rPr>
        <w:t xml:space="preserve">VI PREGHIAMO DI COMPILARE LA SCHEDA IN TUTTE LE SUE PARTI E DI RISPETTARE I TERMINI DI PRENOTAZIONE </w:t>
      </w:r>
      <w:r>
        <w:rPr>
          <w:b/>
          <w:sz w:val="22"/>
          <w:szCs w:val="22"/>
        </w:rPr>
        <w:t>(</w:t>
      </w:r>
      <w:r w:rsidR="00EC40A7">
        <w:rPr>
          <w:b/>
          <w:sz w:val="22"/>
          <w:szCs w:val="22"/>
        </w:rPr>
        <w:t>7 NOVEMBRE 2020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5526B3" w:rsidRDefault="005526B3" w:rsidP="005526B3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sz w:val="26"/>
        </w:rPr>
      </w:pPr>
    </w:p>
    <w:p w:rsidR="005526B3" w:rsidRDefault="005526B3" w:rsidP="005526B3"/>
    <w:p w:rsidR="00D203C1" w:rsidRDefault="00D203C1">
      <w:bookmarkStart w:id="0" w:name="_GoBack"/>
      <w:bookmarkEnd w:id="0"/>
    </w:p>
    <w:sectPr w:rsidR="00D203C1" w:rsidSect="003E0D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DBA"/>
    <w:multiLevelType w:val="hybridMultilevel"/>
    <w:tmpl w:val="A7145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B3"/>
    <w:rsid w:val="003731EF"/>
    <w:rsid w:val="003E0DF8"/>
    <w:rsid w:val="004500D7"/>
    <w:rsid w:val="00466A71"/>
    <w:rsid w:val="005526B3"/>
    <w:rsid w:val="00871DE2"/>
    <w:rsid w:val="0088700E"/>
    <w:rsid w:val="009F6D70"/>
    <w:rsid w:val="00CA0945"/>
    <w:rsid w:val="00D203C1"/>
    <w:rsid w:val="00DC7F5A"/>
    <w:rsid w:val="00E27184"/>
    <w:rsid w:val="00EA14BF"/>
    <w:rsid w:val="00E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D553F-FED9-4561-A968-5702FCED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5526B3"/>
    <w:pPr>
      <w:keepNext/>
      <w:outlineLvl w:val="1"/>
    </w:pPr>
    <w:rPr>
      <w:b/>
      <w:bCs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526B3"/>
    <w:rPr>
      <w:rFonts w:ascii="Times New Roman" w:eastAsia="Times New Roman" w:hAnsi="Times New Roman" w:cs="Times New Roman"/>
      <w:b/>
      <w:bCs/>
      <w:sz w:val="18"/>
      <w:szCs w:val="24"/>
      <w:u w:val="single"/>
      <w:lang w:eastAsia="it-IT"/>
    </w:rPr>
  </w:style>
  <w:style w:type="character" w:styleId="Collegamentoipertestuale">
    <w:name w:val="Hyperlink"/>
    <w:semiHidden/>
    <w:unhideWhenUsed/>
    <w:rsid w:val="005526B3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5526B3"/>
    <w:pPr>
      <w:spacing w:line="24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5526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E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D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D7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 Ceniccola</dc:creator>
  <cp:keywords/>
  <dc:description/>
  <cp:lastModifiedBy>utente</cp:lastModifiedBy>
  <cp:revision>8</cp:revision>
  <cp:lastPrinted>2019-05-31T10:17:00Z</cp:lastPrinted>
  <dcterms:created xsi:type="dcterms:W3CDTF">2018-03-14T10:11:00Z</dcterms:created>
  <dcterms:modified xsi:type="dcterms:W3CDTF">2020-09-30T07:26:00Z</dcterms:modified>
</cp:coreProperties>
</file>