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AE9E" w14:textId="77777777" w:rsidR="00561A48" w:rsidRDefault="00561A48" w:rsidP="00561A48">
      <w:pPr>
        <w:overflowPunct/>
        <w:jc w:val="center"/>
        <w:textAlignment w:val="auto"/>
        <w:rPr>
          <w:rFonts w:ascii="Calibri" w:hAnsi="Calibri" w:cs="Calibri"/>
          <w:color w:val="000000"/>
          <w:sz w:val="24"/>
          <w:szCs w:val="24"/>
        </w:rPr>
      </w:pPr>
    </w:p>
    <w:p w14:paraId="778FE52C" w14:textId="77777777" w:rsidR="00AC795D" w:rsidRPr="00786CA1" w:rsidRDefault="00AC795D" w:rsidP="00AC795D">
      <w:pPr>
        <w:overflowPunct/>
        <w:jc w:val="center"/>
        <w:textAlignment w:val="auto"/>
        <w:rPr>
          <w:rFonts w:ascii="Calibri" w:hAnsi="Calibri" w:cs="Calibri,Bold"/>
          <w:b/>
          <w:bCs/>
          <w:color w:val="000000"/>
          <w:sz w:val="24"/>
          <w:szCs w:val="24"/>
        </w:rPr>
      </w:pPr>
      <w:r w:rsidRPr="00786CA1">
        <w:rPr>
          <w:rFonts w:ascii="Calibri" w:hAnsi="Calibri" w:cs="Calibri,Bold"/>
          <w:b/>
          <w:bCs/>
          <w:color w:val="000000"/>
          <w:sz w:val="24"/>
          <w:szCs w:val="24"/>
        </w:rPr>
        <w:t>MODELLO DI ISCRIZIONE</w:t>
      </w:r>
    </w:p>
    <w:p w14:paraId="6657B9E6" w14:textId="77777777" w:rsidR="00AC795D" w:rsidRPr="00786CA1" w:rsidRDefault="00AC795D" w:rsidP="00AC795D">
      <w:pPr>
        <w:overflowPunct/>
        <w:jc w:val="center"/>
        <w:textAlignment w:val="auto"/>
        <w:rPr>
          <w:rFonts w:ascii="Calibri" w:hAnsi="Calibri" w:cs="Calibri,Bold"/>
          <w:b/>
          <w:bCs/>
          <w:color w:val="000000"/>
          <w:sz w:val="24"/>
          <w:szCs w:val="24"/>
        </w:rPr>
      </w:pPr>
      <w:r w:rsidRPr="00786CA1">
        <w:rPr>
          <w:rFonts w:ascii="Calibri" w:hAnsi="Calibri" w:cs="Calibri,Bold"/>
          <w:b/>
          <w:bCs/>
          <w:color w:val="000000"/>
          <w:sz w:val="24"/>
          <w:szCs w:val="24"/>
        </w:rPr>
        <w:t>(uno per ogni gruppo)</w:t>
      </w:r>
    </w:p>
    <w:p w14:paraId="4E83A291" w14:textId="77777777" w:rsidR="00AC795D" w:rsidRPr="00786CA1" w:rsidRDefault="00AC795D" w:rsidP="00AC795D">
      <w:pPr>
        <w:overflowPunct/>
        <w:jc w:val="center"/>
        <w:textAlignment w:val="auto"/>
        <w:rPr>
          <w:rFonts w:ascii="Calibri" w:hAnsi="Calibri" w:cs="Calibri,Bold"/>
          <w:b/>
          <w:bCs/>
          <w:color w:val="000000"/>
          <w:sz w:val="24"/>
          <w:szCs w:val="24"/>
        </w:rPr>
      </w:pPr>
      <w:r w:rsidRPr="00786CA1">
        <w:rPr>
          <w:rFonts w:ascii="Calibri" w:hAnsi="Calibri" w:cs="Calibri,Bold"/>
          <w:b/>
          <w:bCs/>
          <w:color w:val="000000"/>
          <w:sz w:val="24"/>
          <w:szCs w:val="24"/>
        </w:rPr>
        <w:t>RASSEGNA NAZIONALE AICS DI PATTINAGGIO SPETTACOLO</w:t>
      </w:r>
    </w:p>
    <w:p w14:paraId="2B0071BD" w14:textId="68849A44" w:rsidR="00AC795D" w:rsidRDefault="004D37F3" w:rsidP="00AC795D">
      <w:pPr>
        <w:overflowPunct/>
        <w:jc w:val="center"/>
        <w:textAlignment w:val="auto"/>
        <w:rPr>
          <w:rFonts w:ascii="Calibri" w:hAnsi="Calibri" w:cs="Calibri,Bold"/>
          <w:b/>
          <w:bCs/>
          <w:color w:val="000000"/>
          <w:sz w:val="24"/>
          <w:szCs w:val="24"/>
        </w:rPr>
      </w:pPr>
      <w:r>
        <w:rPr>
          <w:rFonts w:ascii="Calibri" w:hAnsi="Calibri" w:cs="Calibri,Bold"/>
          <w:b/>
          <w:bCs/>
          <w:color w:val="000000"/>
          <w:sz w:val="24"/>
          <w:szCs w:val="24"/>
        </w:rPr>
        <w:t xml:space="preserve">7 – 10 </w:t>
      </w:r>
      <w:proofErr w:type="gramStart"/>
      <w:r w:rsidR="00464EB7">
        <w:rPr>
          <w:rFonts w:ascii="Calibri" w:hAnsi="Calibri" w:cs="Calibri,Bold"/>
          <w:b/>
          <w:bCs/>
          <w:color w:val="000000"/>
          <w:sz w:val="24"/>
          <w:szCs w:val="24"/>
        </w:rPr>
        <w:t>Marzo</w:t>
      </w:r>
      <w:proofErr w:type="gramEnd"/>
      <w:r w:rsidR="00AC795D">
        <w:rPr>
          <w:rFonts w:ascii="Calibri" w:hAnsi="Calibri" w:cs="Calibri,Bold"/>
          <w:b/>
          <w:bCs/>
          <w:color w:val="000000"/>
          <w:sz w:val="24"/>
          <w:szCs w:val="24"/>
        </w:rPr>
        <w:t xml:space="preserve"> 202</w:t>
      </w:r>
      <w:r>
        <w:rPr>
          <w:rFonts w:ascii="Calibri" w:hAnsi="Calibri" w:cs="Calibri,Bold"/>
          <w:b/>
          <w:bCs/>
          <w:color w:val="000000"/>
          <w:sz w:val="24"/>
          <w:szCs w:val="24"/>
        </w:rPr>
        <w:t>4</w:t>
      </w:r>
    </w:p>
    <w:p w14:paraId="4B182A10" w14:textId="4092CA82" w:rsidR="00561A48" w:rsidRPr="009774F0" w:rsidRDefault="00561A48" w:rsidP="00D655A8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Società</w:t>
      </w:r>
      <w:r w:rsidR="00314B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5198F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314B7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9128FCF" w14:textId="0BBA8E3F" w:rsidR="00561A48" w:rsidRDefault="00561A48" w:rsidP="00D655A8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Codice Affiliazione</w:t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FI</w:t>
      </w:r>
      <w:r w:rsidR="00D655A8">
        <w:rPr>
          <w:rFonts w:ascii="Calibri" w:hAnsi="Calibri" w:cs="Calibri"/>
          <w:color w:val="000000"/>
          <w:sz w:val="24"/>
          <w:szCs w:val="24"/>
        </w:rPr>
        <w:t>SR</w:t>
      </w:r>
      <w:r w:rsidR="00E003D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823FCE5" w14:textId="0EEFC142" w:rsidR="00561A48" w:rsidRPr="009774F0" w:rsidRDefault="00561A48" w:rsidP="00D655A8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Numero telefonico</w:t>
      </w:r>
      <w:r w:rsidR="00E003D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7A9D167" w14:textId="77777777" w:rsidR="00561A48" w:rsidRDefault="00561A48" w:rsidP="00D655A8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Fax</w:t>
      </w:r>
    </w:p>
    <w:p w14:paraId="48D3520E" w14:textId="1ED5C790" w:rsidR="00561A48" w:rsidRDefault="00561A48" w:rsidP="00D655A8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e-mail</w:t>
      </w:r>
      <w:r w:rsidR="00E003DF">
        <w:rPr>
          <w:rFonts w:ascii="Calibri" w:hAnsi="Calibri" w:cs="Calibri"/>
          <w:color w:val="000000"/>
          <w:sz w:val="24"/>
          <w:szCs w:val="24"/>
        </w:rPr>
        <w:t xml:space="preserve">      </w:t>
      </w:r>
    </w:p>
    <w:p w14:paraId="6DFFC3D1" w14:textId="0B1DD480" w:rsidR="00E23E37" w:rsidRDefault="00E23E37" w:rsidP="00E23E37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Dirigente accompagnatore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64EB7">
        <w:rPr>
          <w:rFonts w:ascii="Calibri" w:hAnsi="Calibri" w:cs="Calibri"/>
          <w:color w:val="000000"/>
          <w:sz w:val="24"/>
          <w:szCs w:val="24"/>
        </w:rPr>
        <w:tab/>
      </w:r>
      <w:r w:rsidRPr="009D57F6">
        <w:rPr>
          <w:rFonts w:ascii="Calibri" w:hAnsi="Calibri" w:cs="Calibri"/>
          <w:b/>
          <w:color w:val="000000"/>
          <w:sz w:val="24"/>
          <w:szCs w:val="24"/>
        </w:rPr>
        <w:tab/>
      </w:r>
      <w:r w:rsidR="009D57F6">
        <w:rPr>
          <w:rFonts w:ascii="Calibri" w:hAnsi="Calibri" w:cs="Calibri"/>
          <w:color w:val="000000"/>
          <w:sz w:val="24"/>
          <w:szCs w:val="24"/>
        </w:rPr>
        <w:tab/>
      </w:r>
      <w:r w:rsidR="009D57F6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Tessera AICS n°</w:t>
      </w:r>
    </w:p>
    <w:p w14:paraId="080815E0" w14:textId="66C50650" w:rsidR="00E23E37" w:rsidRDefault="00E23E37" w:rsidP="00E23E37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Allenatore accompagnatore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464EB7">
        <w:rPr>
          <w:rFonts w:ascii="Calibri" w:hAnsi="Calibri" w:cs="Calibri"/>
          <w:color w:val="000000"/>
          <w:sz w:val="24"/>
          <w:szCs w:val="24"/>
        </w:rPr>
        <w:tab/>
      </w:r>
      <w:r w:rsidR="009D57F6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Tessera AICS n°</w:t>
      </w:r>
    </w:p>
    <w:p w14:paraId="393BEA0C" w14:textId="2F9007D3" w:rsidR="00561A48" w:rsidRDefault="00561A48" w:rsidP="00D655A8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Nome del gruppo</w:t>
      </w:r>
      <w:r w:rsidR="00E003DF">
        <w:rPr>
          <w:rFonts w:ascii="Calibri" w:hAnsi="Calibri" w:cs="Calibri"/>
          <w:color w:val="000000"/>
          <w:sz w:val="24"/>
          <w:szCs w:val="24"/>
        </w:rPr>
        <w:t xml:space="preserve">        </w:t>
      </w:r>
    </w:p>
    <w:p w14:paraId="4A8EA6A0" w14:textId="4388FE8C" w:rsidR="00561A48" w:rsidRPr="009774F0" w:rsidRDefault="00561A48" w:rsidP="00D655A8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Titolo della composizione</w:t>
      </w:r>
      <w:r w:rsidR="00FE2F5D">
        <w:rPr>
          <w:rFonts w:ascii="Calibri" w:hAnsi="Calibri" w:cs="Calibri"/>
          <w:color w:val="000000"/>
          <w:sz w:val="24"/>
          <w:szCs w:val="24"/>
        </w:rPr>
        <w:t xml:space="preserve">    </w:t>
      </w:r>
    </w:p>
    <w:p w14:paraId="5D9B20EA" w14:textId="2CE33415" w:rsidR="00561A48" w:rsidRPr="009774F0" w:rsidRDefault="00561A48" w:rsidP="00D655A8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Categoria</w:t>
      </w:r>
      <w:r w:rsidR="00464EB7">
        <w:rPr>
          <w:rFonts w:ascii="Calibri" w:hAnsi="Calibri" w:cs="Calibri"/>
          <w:color w:val="000000"/>
          <w:sz w:val="24"/>
          <w:szCs w:val="24"/>
        </w:rPr>
        <w:tab/>
      </w:r>
      <w:r w:rsidR="00464EB7">
        <w:rPr>
          <w:rFonts w:ascii="Calibri" w:hAnsi="Calibri" w:cs="Calibri"/>
          <w:color w:val="000000"/>
          <w:sz w:val="24"/>
          <w:szCs w:val="24"/>
        </w:rPr>
        <w:tab/>
      </w:r>
      <w:r w:rsidR="00B22338">
        <w:rPr>
          <w:rFonts w:ascii="Calibri" w:hAnsi="Calibri" w:cs="Calibri"/>
          <w:color w:val="000000"/>
          <w:sz w:val="24"/>
          <w:szCs w:val="24"/>
        </w:rPr>
        <w:tab/>
      </w:r>
      <w:r w:rsidR="00C758D1">
        <w:rPr>
          <w:rFonts w:ascii="Calibri" w:hAnsi="Calibri" w:cs="Calibri"/>
          <w:color w:val="000000"/>
          <w:sz w:val="24"/>
          <w:szCs w:val="24"/>
        </w:rPr>
        <w:tab/>
      </w:r>
      <w:r w:rsidR="00C758D1">
        <w:rPr>
          <w:rFonts w:ascii="Calibri" w:hAnsi="Calibri" w:cs="Calibri"/>
          <w:color w:val="000000"/>
          <w:sz w:val="24"/>
          <w:szCs w:val="24"/>
        </w:rPr>
        <w:tab/>
      </w:r>
      <w:r w:rsidR="00C758D1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Numero di atleti</w:t>
      </w:r>
      <w:r w:rsidR="00A5198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34A9437" w14:textId="77777777" w:rsidR="00561A48" w:rsidRDefault="00561A48" w:rsidP="00D655A8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Titolo del brano</w:t>
      </w:r>
    </w:p>
    <w:p w14:paraId="7F24C856" w14:textId="2351E2B9" w:rsidR="00C758D1" w:rsidRPr="009774F0" w:rsidRDefault="00561A48" w:rsidP="00C758D1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Altre Società di cui è composto il gruppo</w:t>
      </w:r>
      <w:r w:rsidR="00C758D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1267A96" w14:textId="77777777" w:rsidR="00561A48" w:rsidRDefault="00561A48" w:rsidP="00D655A8">
      <w:pPr>
        <w:overflowPunct/>
        <w:jc w:val="both"/>
        <w:textAlignment w:val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Nome delle due (per i Quartetti) o quattro (per i Gruppi) Società a cui deve essere assegnato il</w:t>
      </w:r>
      <w:r w:rsidR="00430E6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punteggio del campionato italiano:</w:t>
      </w:r>
    </w:p>
    <w:p w14:paraId="7C39A355" w14:textId="1833053D" w:rsidR="00561A48" w:rsidRPr="00975639" w:rsidRDefault="00561A48" w:rsidP="00D655A8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975639">
        <w:rPr>
          <w:rFonts w:ascii="Calibri" w:hAnsi="Calibri" w:cs="Calibri"/>
          <w:color w:val="000000"/>
          <w:sz w:val="24"/>
          <w:szCs w:val="24"/>
          <w:lang w:val="en-US"/>
        </w:rPr>
        <w:t>1)</w:t>
      </w:r>
      <w:r w:rsidR="00464EB7" w:rsidRPr="00975639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464EB7" w:rsidRPr="00975639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464EB7" w:rsidRPr="00975639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464EB7" w:rsidRPr="00975639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464EB7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C758D1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975639">
        <w:rPr>
          <w:rFonts w:ascii="Calibri" w:hAnsi="Calibri" w:cs="Calibri"/>
          <w:color w:val="000000"/>
          <w:sz w:val="24"/>
          <w:szCs w:val="24"/>
          <w:lang w:val="en-US"/>
        </w:rPr>
        <w:t>COD AICS</w:t>
      </w:r>
    </w:p>
    <w:p w14:paraId="4A3BE1B9" w14:textId="7E1C2136" w:rsidR="00561A48" w:rsidRPr="00975639" w:rsidRDefault="00561A48" w:rsidP="00D655A8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 w:rsidRPr="00975639">
        <w:rPr>
          <w:rFonts w:ascii="Calibri" w:hAnsi="Calibri" w:cs="Calibri"/>
          <w:color w:val="000000"/>
          <w:sz w:val="24"/>
          <w:szCs w:val="24"/>
          <w:lang w:val="en-US"/>
        </w:rPr>
        <w:t>2)</w:t>
      </w:r>
      <w:r w:rsidR="00464EB7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464EB7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9774F0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9774F0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464EB7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975639">
        <w:rPr>
          <w:rFonts w:ascii="Calibri" w:hAnsi="Calibri" w:cs="Calibri"/>
          <w:color w:val="000000"/>
          <w:sz w:val="24"/>
          <w:szCs w:val="24"/>
          <w:lang w:val="en-US"/>
        </w:rPr>
        <w:t>COD AICS</w:t>
      </w:r>
      <w:r w:rsidR="00C758D1" w:rsidRPr="00975639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</w:p>
    <w:p w14:paraId="764F5B22" w14:textId="77777777" w:rsidR="00561A48" w:rsidRPr="00975639" w:rsidRDefault="00561A48" w:rsidP="00D655A8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4"/>
          <w:szCs w:val="24"/>
          <w:lang w:val="en-US"/>
        </w:rPr>
      </w:pPr>
      <w:r w:rsidRPr="00975639">
        <w:rPr>
          <w:rFonts w:ascii="Calibri" w:hAnsi="Calibri" w:cs="Calibri"/>
          <w:color w:val="000000"/>
          <w:sz w:val="24"/>
          <w:szCs w:val="24"/>
          <w:lang w:val="en-US"/>
        </w:rPr>
        <w:t xml:space="preserve">3) </w:t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="00D655A8" w:rsidRPr="00975639">
        <w:rPr>
          <w:rFonts w:ascii="Calibri" w:hAnsi="Calibri" w:cs="Calibri"/>
          <w:color w:val="000000"/>
          <w:sz w:val="24"/>
          <w:szCs w:val="24"/>
          <w:lang w:val="en-US"/>
        </w:rPr>
        <w:tab/>
      </w:r>
      <w:r w:rsidRPr="00975639">
        <w:rPr>
          <w:rFonts w:ascii="Calibri" w:hAnsi="Calibri" w:cs="Calibri"/>
          <w:color w:val="000000"/>
          <w:sz w:val="24"/>
          <w:szCs w:val="24"/>
          <w:lang w:val="en-US"/>
        </w:rPr>
        <w:t>COD AICS</w:t>
      </w:r>
    </w:p>
    <w:p w14:paraId="5D681AE4" w14:textId="77777777" w:rsidR="00561A48" w:rsidRDefault="00561A48" w:rsidP="00D655A8">
      <w:pPr>
        <w:pBdr>
          <w:bottom w:val="dotted" w:sz="4" w:space="1" w:color="auto"/>
          <w:between w:val="dotted" w:sz="4" w:space="1" w:color="auto"/>
        </w:pBdr>
        <w:overflowPunct/>
        <w:spacing w:line="360" w:lineRule="auto"/>
        <w:textAlignment w:val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4) </w:t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 w:rsidR="00D655A8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COD AICS</w:t>
      </w:r>
    </w:p>
    <w:p w14:paraId="7DDC7A43" w14:textId="77777777" w:rsidR="00D655A8" w:rsidRDefault="00D655A8" w:rsidP="00D655A8">
      <w:pPr>
        <w:overflowPunct/>
        <w:textAlignment w:val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DESCRIZIONE DI MAX 25 PAROLE DA LEGGERE COME INTRODUZIONE ALLA GARA:</w:t>
      </w:r>
    </w:p>
    <w:p w14:paraId="0E4B4997" w14:textId="77777777" w:rsidR="009774F0" w:rsidRDefault="009774F0" w:rsidP="00975639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z w:val="24"/>
          <w:szCs w:val="24"/>
          <w:lang w:val="it-IT"/>
        </w:rPr>
      </w:pPr>
    </w:p>
    <w:p w14:paraId="7976EE69" w14:textId="72A726A9" w:rsidR="009774F0" w:rsidRDefault="009774F0" w:rsidP="00975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color w:val="000000"/>
          <w:sz w:val="24"/>
          <w:szCs w:val="24"/>
        </w:rPr>
      </w:pPr>
    </w:p>
    <w:p w14:paraId="11830AD2" w14:textId="77777777" w:rsidR="00975639" w:rsidRDefault="00975639" w:rsidP="00975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color w:val="000000"/>
          <w:sz w:val="24"/>
          <w:szCs w:val="24"/>
        </w:rPr>
      </w:pPr>
    </w:p>
    <w:p w14:paraId="15C9C65F" w14:textId="77777777" w:rsidR="00464EB7" w:rsidRDefault="00464EB7" w:rsidP="00975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libri" w:hAnsi="Calibri" w:cs="Calibri"/>
          <w:color w:val="000000"/>
          <w:sz w:val="24"/>
          <w:szCs w:val="24"/>
        </w:rPr>
      </w:pPr>
    </w:p>
    <w:p w14:paraId="62A532F2" w14:textId="3FD1723D" w:rsidR="00D655A8" w:rsidRDefault="00561A48" w:rsidP="00561A48">
      <w:pPr>
        <w:overflowPunct/>
        <w:textAlignment w:val="auto"/>
        <w:rPr>
          <w:rFonts w:ascii="Calibri" w:hAnsi="Calibri" w:cs="Calibri,Bold"/>
          <w:b/>
          <w:bCs/>
          <w:color w:val="000000"/>
          <w:sz w:val="24"/>
          <w:szCs w:val="24"/>
        </w:rPr>
      </w:pPr>
      <w:r w:rsidRPr="00786CA1">
        <w:rPr>
          <w:rFonts w:ascii="Calibri" w:hAnsi="Calibri" w:cs="Calibri,Bold"/>
          <w:b/>
          <w:bCs/>
          <w:color w:val="000000"/>
          <w:sz w:val="24"/>
          <w:szCs w:val="24"/>
        </w:rPr>
        <w:t>GLI ATLETI SONO IN REGOLA CON LE NORME SANITARIE VIGENTI</w:t>
      </w:r>
      <w:r w:rsidR="00975639">
        <w:rPr>
          <w:rFonts w:ascii="Calibri" w:hAnsi="Calibri" w:cs="Calibri,Bold"/>
          <w:b/>
          <w:bCs/>
          <w:color w:val="000000"/>
          <w:sz w:val="24"/>
          <w:szCs w:val="24"/>
        </w:rPr>
        <w:t xml:space="preserve"> ED E’ STATO VERIFICATO, DA PARTE DEL PRESIDENTE, L’INSERIMENTO DEGLI ATLETI NELLA CATEGORIA CORRETTA IN RIFERIMENTO ALLE CLAUSULE </w:t>
      </w:r>
      <w:r w:rsidR="004D37F3">
        <w:rPr>
          <w:rFonts w:ascii="Calibri" w:hAnsi="Calibri" w:cs="Calibri,Bold"/>
          <w:b/>
          <w:bCs/>
          <w:color w:val="000000"/>
          <w:sz w:val="24"/>
          <w:szCs w:val="24"/>
        </w:rPr>
        <w:t>INDICATE N</w:t>
      </w:r>
      <w:r w:rsidR="00975639">
        <w:rPr>
          <w:rFonts w:ascii="Calibri" w:hAnsi="Calibri" w:cs="Calibri,Bold"/>
          <w:b/>
          <w:bCs/>
          <w:color w:val="000000"/>
          <w:sz w:val="24"/>
          <w:szCs w:val="24"/>
        </w:rPr>
        <w:t>EI REGOLAMENTI</w:t>
      </w:r>
    </w:p>
    <w:p w14:paraId="307E26E7" w14:textId="77777777" w:rsidR="00975639" w:rsidRPr="00786CA1" w:rsidRDefault="00975639" w:rsidP="00561A48">
      <w:pPr>
        <w:overflowPunct/>
        <w:textAlignment w:val="auto"/>
        <w:rPr>
          <w:rFonts w:ascii="Calibri" w:hAnsi="Calibri" w:cs="Calibri,Bold"/>
          <w:b/>
          <w:bCs/>
          <w:color w:val="000000"/>
          <w:sz w:val="24"/>
          <w:szCs w:val="24"/>
        </w:rPr>
      </w:pPr>
    </w:p>
    <w:p w14:paraId="76A0510B" w14:textId="77777777" w:rsidR="00561A48" w:rsidRDefault="00561A48" w:rsidP="00D655A8">
      <w:pPr>
        <w:overflowPunct/>
        <w:jc w:val="both"/>
        <w:textAlignment w:val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Durante la manifestazione sarà effettuato un servizio fotografico a cura di professionisti incaricati</w:t>
      </w:r>
      <w:r w:rsidR="00430E6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dall’Organizzazione e potranno essere eseguite delle riprese Televisive per esigenze tecniche e</w:t>
      </w:r>
      <w:r w:rsidR="00430E6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promozionali dell’</w:t>
      </w:r>
      <w:r w:rsidR="00786CA1">
        <w:rPr>
          <w:rFonts w:ascii="Calibri" w:hAnsi="Calibri" w:cs="Calibri"/>
          <w:color w:val="000000"/>
          <w:sz w:val="24"/>
          <w:szCs w:val="24"/>
        </w:rPr>
        <w:t>AICS</w:t>
      </w:r>
      <w:r>
        <w:rPr>
          <w:rFonts w:ascii="Calibri" w:hAnsi="Calibri" w:cs="Calibri"/>
          <w:color w:val="000000"/>
          <w:sz w:val="24"/>
          <w:szCs w:val="24"/>
        </w:rPr>
        <w:t>. La presente funge da liberatoria ai fini della privacy.</w:t>
      </w:r>
    </w:p>
    <w:p w14:paraId="7F51F8BF" w14:textId="77777777" w:rsidR="00E23E37" w:rsidRDefault="00E23E37" w:rsidP="00D655A8">
      <w:pPr>
        <w:overflowPunct/>
        <w:ind w:left="5670"/>
        <w:jc w:val="center"/>
        <w:textAlignment w:val="auto"/>
        <w:rPr>
          <w:rFonts w:ascii="Calibri" w:hAnsi="Calibri" w:cs="Calibri"/>
          <w:color w:val="000000"/>
          <w:sz w:val="24"/>
          <w:szCs w:val="24"/>
        </w:rPr>
      </w:pPr>
    </w:p>
    <w:p w14:paraId="06C0AB01" w14:textId="77777777" w:rsidR="00B22338" w:rsidRDefault="00B22338" w:rsidP="00D655A8">
      <w:pPr>
        <w:overflowPunct/>
        <w:ind w:left="5670"/>
        <w:jc w:val="center"/>
        <w:textAlignment w:val="auto"/>
        <w:rPr>
          <w:rFonts w:ascii="Calibri" w:hAnsi="Calibri" w:cs="Calibri"/>
          <w:color w:val="000000"/>
          <w:sz w:val="24"/>
          <w:szCs w:val="24"/>
        </w:rPr>
      </w:pPr>
    </w:p>
    <w:p w14:paraId="286D0355" w14:textId="77777777" w:rsidR="00561A48" w:rsidRDefault="00561A48" w:rsidP="00D655A8">
      <w:pPr>
        <w:overflowPunct/>
        <w:ind w:left="5670"/>
        <w:jc w:val="center"/>
        <w:textAlignment w:val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</w:t>
      </w:r>
    </w:p>
    <w:p w14:paraId="79258FAB" w14:textId="77777777" w:rsidR="00430E6B" w:rsidRDefault="00561A48" w:rsidP="00E23E37">
      <w:pPr>
        <w:overflowPunct/>
        <w:ind w:left="5670"/>
        <w:jc w:val="center"/>
        <w:textAlignment w:val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786CA1">
        <w:rPr>
          <w:rFonts w:ascii="Calibri" w:hAnsi="Calibri" w:cs="Calibri,Bold"/>
          <w:b/>
          <w:bCs/>
          <w:color w:val="000000"/>
          <w:sz w:val="24"/>
          <w:szCs w:val="24"/>
        </w:rPr>
        <w:t>Firma del Presidente della Società</w:t>
      </w:r>
    </w:p>
    <w:sectPr w:rsidR="00430E6B" w:rsidSect="00561A4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854C2"/>
    <w:multiLevelType w:val="hybridMultilevel"/>
    <w:tmpl w:val="017A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7319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48"/>
    <w:rsid w:val="00020750"/>
    <w:rsid w:val="00032A27"/>
    <w:rsid w:val="000D7AE1"/>
    <w:rsid w:val="0012736B"/>
    <w:rsid w:val="00150674"/>
    <w:rsid w:val="001664AB"/>
    <w:rsid w:val="001857EC"/>
    <w:rsid w:val="001B6213"/>
    <w:rsid w:val="00206D2F"/>
    <w:rsid w:val="00233F6D"/>
    <w:rsid w:val="00243965"/>
    <w:rsid w:val="002A1718"/>
    <w:rsid w:val="002C6E6F"/>
    <w:rsid w:val="00314B74"/>
    <w:rsid w:val="00337A64"/>
    <w:rsid w:val="003A5082"/>
    <w:rsid w:val="003C0390"/>
    <w:rsid w:val="00430E6B"/>
    <w:rsid w:val="00444463"/>
    <w:rsid w:val="00464EB7"/>
    <w:rsid w:val="00490657"/>
    <w:rsid w:val="004B0C7A"/>
    <w:rsid w:val="004D37F3"/>
    <w:rsid w:val="004D605B"/>
    <w:rsid w:val="005512B8"/>
    <w:rsid w:val="00561A48"/>
    <w:rsid w:val="00595ED2"/>
    <w:rsid w:val="005B4742"/>
    <w:rsid w:val="005C3DB3"/>
    <w:rsid w:val="005E32D6"/>
    <w:rsid w:val="005E4C1A"/>
    <w:rsid w:val="005F2091"/>
    <w:rsid w:val="00603331"/>
    <w:rsid w:val="006222B3"/>
    <w:rsid w:val="0062391E"/>
    <w:rsid w:val="00654202"/>
    <w:rsid w:val="006861D2"/>
    <w:rsid w:val="006A126A"/>
    <w:rsid w:val="006F2175"/>
    <w:rsid w:val="00701DF6"/>
    <w:rsid w:val="00786CA1"/>
    <w:rsid w:val="007B1BF5"/>
    <w:rsid w:val="007D46B0"/>
    <w:rsid w:val="007F5CD7"/>
    <w:rsid w:val="00831655"/>
    <w:rsid w:val="00876972"/>
    <w:rsid w:val="00886302"/>
    <w:rsid w:val="00890192"/>
    <w:rsid w:val="008C0A33"/>
    <w:rsid w:val="00905C65"/>
    <w:rsid w:val="009501E0"/>
    <w:rsid w:val="00975639"/>
    <w:rsid w:val="009774F0"/>
    <w:rsid w:val="009A1A86"/>
    <w:rsid w:val="009D57F6"/>
    <w:rsid w:val="009D7E23"/>
    <w:rsid w:val="009E23FB"/>
    <w:rsid w:val="00A10E79"/>
    <w:rsid w:val="00A15D6E"/>
    <w:rsid w:val="00A245F9"/>
    <w:rsid w:val="00A5198F"/>
    <w:rsid w:val="00A54B0E"/>
    <w:rsid w:val="00A55EF2"/>
    <w:rsid w:val="00AC75F7"/>
    <w:rsid w:val="00AC795D"/>
    <w:rsid w:val="00B22338"/>
    <w:rsid w:val="00B904BF"/>
    <w:rsid w:val="00B94390"/>
    <w:rsid w:val="00BD67CC"/>
    <w:rsid w:val="00C04EE2"/>
    <w:rsid w:val="00C10F11"/>
    <w:rsid w:val="00C254A7"/>
    <w:rsid w:val="00C40953"/>
    <w:rsid w:val="00C758D1"/>
    <w:rsid w:val="00C867D1"/>
    <w:rsid w:val="00CA33D1"/>
    <w:rsid w:val="00CE1B88"/>
    <w:rsid w:val="00CE2E7A"/>
    <w:rsid w:val="00CF00E0"/>
    <w:rsid w:val="00D06F34"/>
    <w:rsid w:val="00D126ED"/>
    <w:rsid w:val="00D261D3"/>
    <w:rsid w:val="00D55838"/>
    <w:rsid w:val="00D655A8"/>
    <w:rsid w:val="00DC3636"/>
    <w:rsid w:val="00E003DF"/>
    <w:rsid w:val="00E23E37"/>
    <w:rsid w:val="00E54C2A"/>
    <w:rsid w:val="00EB28A0"/>
    <w:rsid w:val="00EC2F5F"/>
    <w:rsid w:val="00ED6E20"/>
    <w:rsid w:val="00F26694"/>
    <w:rsid w:val="00F80488"/>
    <w:rsid w:val="00F95EBE"/>
    <w:rsid w:val="00FB2B67"/>
    <w:rsid w:val="00FB42AD"/>
    <w:rsid w:val="00FC374A"/>
    <w:rsid w:val="00FC4DC3"/>
    <w:rsid w:val="00FE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EC43"/>
  <w15:docId w15:val="{C802D0AD-4216-4949-AD60-4FE98ED9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0750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020750"/>
    <w:pPr>
      <w:keepNext/>
      <w:ind w:left="1134" w:right="566"/>
      <w:outlineLvl w:val="0"/>
    </w:pPr>
    <w:rPr>
      <w:sz w:val="26"/>
    </w:rPr>
  </w:style>
  <w:style w:type="paragraph" w:styleId="Titolo2">
    <w:name w:val="heading 2"/>
    <w:basedOn w:val="Normale"/>
    <w:next w:val="Normale"/>
    <w:link w:val="Titolo2Carattere"/>
    <w:qFormat/>
    <w:rsid w:val="00020750"/>
    <w:pPr>
      <w:keepNext/>
      <w:ind w:left="1134" w:right="566"/>
      <w:outlineLvl w:val="1"/>
    </w:pPr>
    <w:rPr>
      <w:rFonts w:cs="Arial"/>
      <w:b/>
      <w:sz w:val="36"/>
    </w:rPr>
  </w:style>
  <w:style w:type="paragraph" w:styleId="Titolo3">
    <w:name w:val="heading 3"/>
    <w:basedOn w:val="Normale"/>
    <w:next w:val="Normale"/>
    <w:link w:val="Titolo3Carattere"/>
    <w:qFormat/>
    <w:rsid w:val="00020750"/>
    <w:pPr>
      <w:keepNext/>
      <w:spacing w:line="240" w:lineRule="atLeast"/>
      <w:ind w:left="1134" w:right="566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0207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0207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2075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567" w:right="282"/>
      <w:jc w:val="both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link w:val="Titolo7Carattere"/>
    <w:qFormat/>
    <w:rsid w:val="00020750"/>
    <w:pPr>
      <w:keepNext/>
      <w:pBdr>
        <w:top w:val="single" w:sz="6" w:space="1" w:color="auto"/>
        <w:left w:val="single" w:sz="6" w:space="4" w:color="auto"/>
        <w:bottom w:val="single" w:sz="6" w:space="31" w:color="auto"/>
        <w:right w:val="single" w:sz="6" w:space="4" w:color="auto"/>
      </w:pBdr>
      <w:ind w:left="567" w:right="-1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02075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567" w:right="282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0207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857EC"/>
    <w:rPr>
      <w:sz w:val="26"/>
    </w:rPr>
  </w:style>
  <w:style w:type="character" w:customStyle="1" w:styleId="Titolo2Carattere">
    <w:name w:val="Titolo 2 Carattere"/>
    <w:link w:val="Titolo2"/>
    <w:rsid w:val="001857EC"/>
    <w:rPr>
      <w:rFonts w:cs="Arial"/>
      <w:b/>
      <w:sz w:val="36"/>
    </w:rPr>
  </w:style>
  <w:style w:type="character" w:customStyle="1" w:styleId="Titolo3Carattere">
    <w:name w:val="Titolo 3 Carattere"/>
    <w:link w:val="Titolo3"/>
    <w:rsid w:val="001857EC"/>
    <w:rPr>
      <w:b/>
      <w:sz w:val="24"/>
    </w:rPr>
  </w:style>
  <w:style w:type="character" w:customStyle="1" w:styleId="Titolo4Carattere">
    <w:name w:val="Titolo 4 Carattere"/>
    <w:link w:val="Titolo4"/>
    <w:rsid w:val="001857EC"/>
    <w:rPr>
      <w:b/>
      <w:bCs/>
      <w:sz w:val="28"/>
      <w:szCs w:val="28"/>
    </w:rPr>
  </w:style>
  <w:style w:type="character" w:customStyle="1" w:styleId="Titolo5Carattere">
    <w:name w:val="Titolo 5 Carattere"/>
    <w:link w:val="Titolo5"/>
    <w:rsid w:val="001857EC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1857EC"/>
    <w:rPr>
      <w:b/>
      <w:bCs/>
      <w:sz w:val="24"/>
    </w:rPr>
  </w:style>
  <w:style w:type="character" w:customStyle="1" w:styleId="Titolo7Carattere">
    <w:name w:val="Titolo 7 Carattere"/>
    <w:link w:val="Titolo7"/>
    <w:rsid w:val="001857EC"/>
    <w:rPr>
      <w:sz w:val="24"/>
    </w:rPr>
  </w:style>
  <w:style w:type="character" w:customStyle="1" w:styleId="Titolo8Carattere">
    <w:name w:val="Titolo 8 Carattere"/>
    <w:link w:val="Titolo8"/>
    <w:rsid w:val="001857EC"/>
    <w:rPr>
      <w:sz w:val="24"/>
    </w:rPr>
  </w:style>
  <w:style w:type="character" w:customStyle="1" w:styleId="Titolo9Carattere">
    <w:name w:val="Titolo 9 Carattere"/>
    <w:link w:val="Titolo9"/>
    <w:rsid w:val="001857EC"/>
    <w:rPr>
      <w:rFonts w:ascii="Arial" w:eastAsia="Times New Roman" w:hAnsi="Arial" w:cs="Arial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57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1857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1857E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A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61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60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qFormat/>
    <w:rsid w:val="009774F0"/>
    <w:pPr>
      <w:suppressAutoHyphens/>
      <w:overflowPunct/>
      <w:autoSpaceDE/>
      <w:autoSpaceDN/>
      <w:adjustRightInd/>
      <w:textAlignment w:val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D092D-F49D-4585-AF66-38090BD0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iaria</dc:creator>
  <cp:lastModifiedBy>francesca iaria</cp:lastModifiedBy>
  <cp:revision>3</cp:revision>
  <cp:lastPrinted>2019-08-29T10:44:00Z</cp:lastPrinted>
  <dcterms:created xsi:type="dcterms:W3CDTF">2024-01-09T21:39:00Z</dcterms:created>
  <dcterms:modified xsi:type="dcterms:W3CDTF">2024-01-10T11:59:00Z</dcterms:modified>
</cp:coreProperties>
</file>